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9E" w:rsidRDefault="00722D9E" w:rsidP="00722D9E">
      <w:pPr>
        <w:jc w:val="center"/>
      </w:pPr>
      <w:r>
        <w:t>ПРАВИТЕЛЬСТВО ИРКУТСКОЙ ОБЛАСТИ</w:t>
      </w:r>
    </w:p>
    <w:p w:rsidR="00722D9E" w:rsidRDefault="00722D9E" w:rsidP="00722D9E">
      <w:pPr>
        <w:jc w:val="center"/>
      </w:pPr>
    </w:p>
    <w:p w:rsidR="00722D9E" w:rsidRDefault="00722D9E" w:rsidP="00722D9E">
      <w:pPr>
        <w:jc w:val="center"/>
      </w:pPr>
      <w:r>
        <w:t>ПОСТАНОВЛЕНИЕ</w:t>
      </w:r>
    </w:p>
    <w:p w:rsidR="00722D9E" w:rsidRDefault="00722D9E" w:rsidP="00722D9E">
      <w:pPr>
        <w:jc w:val="center"/>
      </w:pPr>
    </w:p>
    <w:p w:rsidR="00722D9E" w:rsidRDefault="00722D9E" w:rsidP="00722D9E">
      <w:pPr>
        <w:jc w:val="center"/>
      </w:pPr>
      <w:r>
        <w:t>от 18 сентября 2009 года N 261/40-пп</w:t>
      </w:r>
    </w:p>
    <w:p w:rsidR="00722D9E" w:rsidRDefault="00722D9E" w:rsidP="00722D9E">
      <w:pPr>
        <w:jc w:val="center"/>
      </w:pPr>
    </w:p>
    <w:p w:rsidR="00722D9E" w:rsidRDefault="00722D9E" w:rsidP="00722D9E">
      <w:pPr>
        <w:jc w:val="center"/>
      </w:pPr>
      <w:r>
        <w:t>О МИНИСТЕРСТВЕ СОЦИАЛЬНОГО РАЗВИТИЯ, ОПЕКИ И ПОПЕЧИТЕЛЬСТВА ИРКУТСКОЙ ОБЛАСТИ</w:t>
      </w:r>
    </w:p>
    <w:p w:rsidR="00722D9E" w:rsidRDefault="00722D9E" w:rsidP="00722D9E"/>
    <w:p w:rsidR="00722D9E" w:rsidRDefault="00722D9E" w:rsidP="00722D9E">
      <w:proofErr w:type="gramStart"/>
      <w:r>
        <w:t>(в редакции Постановлений Правительства Иркутской области от 18.11.2009 N 341/120-пп, от 18.05.2010 N 121-пп, от 24.03.2011 N 80-пп, от 18.07.2011 N 189-пп, от 01.08.2011 N 217-пп, от 06.04.2012 N 159-пп, от 30.08.2012 N 444-пп, от 24.09.2012 N 507-пп, от 24.09.2012 N 508-пп, от 06.12.2012 N 694-пп, от 28.12.2012 N 746-пп, от 25.02.2013 N 59-пп, от 19.08.2013 N 308-пп, от</w:t>
      </w:r>
      <w:proofErr w:type="gramEnd"/>
      <w:r>
        <w:t xml:space="preserve"> </w:t>
      </w:r>
      <w:proofErr w:type="gramStart"/>
      <w:r>
        <w:t xml:space="preserve">26.09.2013 N 398-пп, от 16.12.2013 N 584-пп, от 21.02.2014 N 67-пп, от 25.02.2014 N 73-пп, от 25.07.2014 N 363-пп, от 25.07.2014 N 365-пп, от 25.09.2014 N 485-пп, от 30.03.2015 N 103-пп, от 30.04.2015 N 197-пп, от 18.08.2015 N 410-пп, от 16.11.2015 N 580-пп) </w:t>
      </w:r>
      <w:proofErr w:type="gramEnd"/>
    </w:p>
    <w:p w:rsidR="00722D9E" w:rsidRDefault="00722D9E" w:rsidP="00722D9E"/>
    <w:p w:rsidR="00722D9E" w:rsidRDefault="00722D9E" w:rsidP="00722D9E"/>
    <w:p w:rsidR="00722D9E" w:rsidRDefault="00722D9E" w:rsidP="00722D9E">
      <w:r>
        <w:t>Руководствуясь статьей 67 Устава Иркутской области, Правительство Иркутской области постановляет:</w:t>
      </w:r>
    </w:p>
    <w:p w:rsidR="00722D9E" w:rsidRDefault="00722D9E" w:rsidP="00722D9E"/>
    <w:p w:rsidR="00722D9E" w:rsidRDefault="00722D9E" w:rsidP="00722D9E">
      <w:r>
        <w:t>1. Утвердить прилагаемое Положение о министерстве социального развития, опеки и попечительства Иркутской области.</w:t>
      </w:r>
    </w:p>
    <w:p w:rsidR="00722D9E" w:rsidRDefault="00722D9E" w:rsidP="00722D9E"/>
    <w:p w:rsidR="00722D9E" w:rsidRDefault="00722D9E" w:rsidP="00722D9E">
      <w:r>
        <w:t>2. Утвердить прилагаемую структуру министерства социального развития, опеки и попечительства Иркутской области.</w:t>
      </w:r>
    </w:p>
    <w:p w:rsidR="00722D9E" w:rsidRDefault="00722D9E" w:rsidP="00722D9E"/>
    <w:p w:rsidR="00722D9E" w:rsidRDefault="00722D9E" w:rsidP="00722D9E">
      <w:r>
        <w:t>3. Установить предельную штатную численность министерства социального развития, опеки и попечительства Иркутской области в количестве 647 единиц, в том числе 1 единицы - лица, замещающего государственную должность Иркутской области, 544 единиц государственных гражданских служащих Иркутской области, 72 единицы работников, замещающих должности, не являющиеся должностями государственной гражданской службы Иркутской области.</w:t>
      </w:r>
    </w:p>
    <w:p w:rsidR="00722D9E" w:rsidRDefault="00722D9E" w:rsidP="00722D9E"/>
    <w:p w:rsidR="00722D9E" w:rsidRDefault="00722D9E" w:rsidP="00722D9E">
      <w:r>
        <w:t>(в ред. Постановлений Правительства Иркутской области от 25.07.2014 N 365-пп, от 30.04.2015 N 197-пп)</w:t>
      </w:r>
    </w:p>
    <w:p w:rsidR="00722D9E" w:rsidRDefault="00722D9E" w:rsidP="00722D9E"/>
    <w:p w:rsidR="00722D9E" w:rsidRDefault="00722D9E" w:rsidP="00722D9E">
      <w:r>
        <w:t>4. Заместителю Председателя Правительства Иркутской области Моисееву А.П. в течение десяти дней со дня вступления в силу настоящего постановления обеспечить приведение в соответствие с настоящим постановлением соответствующих правовых актов Иркутской области, проведение необходимых организационно-штатных мероприятий, совершение иных юридически значимых действий в соответствии с законодательством.</w:t>
      </w:r>
    </w:p>
    <w:p w:rsidR="00722D9E" w:rsidRDefault="00722D9E" w:rsidP="00722D9E"/>
    <w:p w:rsidR="00722D9E" w:rsidRDefault="00722D9E" w:rsidP="00722D9E">
      <w:r>
        <w:t>5. Признать утратившими силу:</w:t>
      </w:r>
    </w:p>
    <w:p w:rsidR="00722D9E" w:rsidRDefault="00722D9E" w:rsidP="00722D9E"/>
    <w:p w:rsidR="00722D9E" w:rsidRDefault="00722D9E" w:rsidP="00722D9E">
      <w:r>
        <w:t>1) постановление Правительства Иркутской области от 1 октября 2008 года N 2-пп "О министерстве социального развития, опеки и попечительства Иркутской области";</w:t>
      </w:r>
    </w:p>
    <w:p w:rsidR="00722D9E" w:rsidRDefault="00722D9E" w:rsidP="00722D9E"/>
    <w:p w:rsidR="00722D9E" w:rsidRDefault="00722D9E" w:rsidP="00722D9E">
      <w:r>
        <w:t>2) постановление Правительства Иркутской области от 4 мая 2009 года N 144-пп "О внесении изменений в Положение о министерстве социального развития, опеки и попечительства Иркутской области";</w:t>
      </w:r>
    </w:p>
    <w:p w:rsidR="00722D9E" w:rsidRDefault="00722D9E" w:rsidP="00722D9E"/>
    <w:p w:rsidR="00722D9E" w:rsidRDefault="00722D9E" w:rsidP="00722D9E">
      <w:r>
        <w:t>3) постановление Правительства Иркутской области от 19 мая 2009 года N 156-пп "О внесении изменений в постановление Правительства Иркутской области от 1 октября 2008 года N 2-пп".</w:t>
      </w:r>
    </w:p>
    <w:p w:rsidR="00722D9E" w:rsidRDefault="00722D9E" w:rsidP="00722D9E"/>
    <w:p w:rsidR="00722D9E" w:rsidRDefault="00722D9E" w:rsidP="00722D9E">
      <w:r>
        <w:t>6. Настоящее постановление подлежит официальному опубликованию в газете "Областная".</w:t>
      </w:r>
    </w:p>
    <w:p w:rsidR="00722D9E" w:rsidRDefault="00722D9E" w:rsidP="00722D9E"/>
    <w:p w:rsidR="00722D9E" w:rsidRDefault="00722D9E" w:rsidP="00722D9E">
      <w:r>
        <w:t>Губернатор</w:t>
      </w:r>
    </w:p>
    <w:p w:rsidR="00722D9E" w:rsidRDefault="00722D9E" w:rsidP="00722D9E">
      <w:r>
        <w:t>Иркутской области</w:t>
      </w:r>
    </w:p>
    <w:p w:rsidR="00722D9E" w:rsidRDefault="00722D9E" w:rsidP="00722D9E">
      <w:r>
        <w:t xml:space="preserve">Д.Ф.МЕЗЕНЦЕВ </w:t>
      </w:r>
    </w:p>
    <w:p w:rsidR="00722D9E" w:rsidRDefault="00722D9E" w:rsidP="00722D9E"/>
    <w:p w:rsidR="00722D9E" w:rsidRDefault="00722D9E" w:rsidP="00722D9E"/>
    <w:p w:rsidR="00722D9E" w:rsidRDefault="00722D9E" w:rsidP="00722D9E">
      <w:pPr>
        <w:jc w:val="center"/>
      </w:pPr>
      <w:r>
        <w:t>ПОЛОЖЕНИЕ О МИНИСТЕРСТВЕ СОЦИАЛЬНОГО РАЗВИТИЯ, ОПЕКИ И ПОПЕЧИТЕЛЬСТВА ИРКУТСКОЙ ОБЛАСТИ</w:t>
      </w:r>
    </w:p>
    <w:p w:rsidR="00722D9E" w:rsidRDefault="00722D9E" w:rsidP="00722D9E">
      <w:pPr>
        <w:jc w:val="center"/>
      </w:pPr>
    </w:p>
    <w:p w:rsidR="00722D9E" w:rsidRDefault="00722D9E" w:rsidP="00722D9E">
      <w:pPr>
        <w:jc w:val="center"/>
      </w:pPr>
    </w:p>
    <w:p w:rsidR="00722D9E" w:rsidRDefault="00722D9E" w:rsidP="00722D9E">
      <w:pPr>
        <w:jc w:val="center"/>
      </w:pPr>
    </w:p>
    <w:p w:rsidR="00722D9E" w:rsidRDefault="00722D9E" w:rsidP="00722D9E">
      <w:pPr>
        <w:jc w:val="center"/>
      </w:pPr>
    </w:p>
    <w:p w:rsidR="00722D9E" w:rsidRDefault="00722D9E" w:rsidP="00722D9E">
      <w:pPr>
        <w:jc w:val="center"/>
      </w:pPr>
    </w:p>
    <w:p w:rsidR="00722D9E" w:rsidRDefault="00722D9E" w:rsidP="00722D9E">
      <w:pPr>
        <w:jc w:val="center"/>
      </w:pPr>
    </w:p>
    <w:p w:rsidR="00722D9E" w:rsidRDefault="00722D9E" w:rsidP="00722D9E">
      <w:pPr>
        <w:jc w:val="right"/>
      </w:pPr>
      <w:r>
        <w:t>Утверждено</w:t>
      </w:r>
    </w:p>
    <w:p w:rsidR="00722D9E" w:rsidRDefault="00722D9E" w:rsidP="00722D9E">
      <w:pPr>
        <w:jc w:val="right"/>
      </w:pPr>
      <w:r>
        <w:t>постановлением</w:t>
      </w:r>
    </w:p>
    <w:p w:rsidR="00722D9E" w:rsidRDefault="00722D9E" w:rsidP="00722D9E">
      <w:pPr>
        <w:jc w:val="right"/>
      </w:pPr>
      <w:r>
        <w:t>Правительства Иркутской области</w:t>
      </w:r>
    </w:p>
    <w:p w:rsidR="00722D9E" w:rsidRDefault="00722D9E" w:rsidP="00722D9E">
      <w:pPr>
        <w:jc w:val="right"/>
      </w:pPr>
      <w:r>
        <w:t>от 18 сентября 2009 года</w:t>
      </w:r>
    </w:p>
    <w:p w:rsidR="00722D9E" w:rsidRDefault="00722D9E" w:rsidP="00722D9E">
      <w:pPr>
        <w:jc w:val="right"/>
      </w:pPr>
      <w:r>
        <w:t>N 261/40-пп</w:t>
      </w:r>
    </w:p>
    <w:p w:rsidR="00722D9E" w:rsidRDefault="00722D9E" w:rsidP="00722D9E">
      <w:pPr>
        <w:jc w:val="right"/>
      </w:pPr>
    </w:p>
    <w:p w:rsidR="00722D9E" w:rsidRDefault="00722D9E" w:rsidP="00722D9E"/>
    <w:p w:rsidR="00722D9E" w:rsidRDefault="00722D9E" w:rsidP="00722D9E">
      <w:proofErr w:type="gramStart"/>
      <w:r>
        <w:t>(в редакции Постановлений Правительства Иркутской области от 18.11.2009 N 341/120-пп, от 01.08.2011 N 217-пп, от 06.04.2012 N 159-пп, от 24.09.2012 N 507-пп, от 24.09.2012 N 508-пп, от 06.12.2012 N 694-пп, от 28.12.2012 N 746-пп, от 25.02.2013 N 59-пп, от 19.08.2013 N 308-пп, от 26.09.2013 N 398-пп, от 16.12.2013 N 584-пп, от 21.02.2014 N 67-пп, от 25.02.2014 N 73-пп, от</w:t>
      </w:r>
      <w:proofErr w:type="gramEnd"/>
      <w:r>
        <w:t xml:space="preserve"> </w:t>
      </w:r>
      <w:proofErr w:type="gramStart"/>
      <w:r>
        <w:t>25.07.2014 N 363-пп, от 25.07.2014 N 365-пп, от 25.09.2014 N 485-пп, от 30.03.2015 N 103-пп, от 18.08.2015 N 410-пп, от 16.11.2015 N 580-пп)</w:t>
      </w:r>
      <w:proofErr w:type="gramEnd"/>
    </w:p>
    <w:p w:rsidR="00722D9E" w:rsidRDefault="00722D9E" w:rsidP="00722D9E"/>
    <w:p w:rsidR="00722D9E" w:rsidRDefault="00722D9E" w:rsidP="00722D9E">
      <w:r>
        <w:t>I. ОБЩИЕ ПОЛОЖЕНИЯ</w:t>
      </w:r>
    </w:p>
    <w:p w:rsidR="00722D9E" w:rsidRDefault="00722D9E" w:rsidP="00722D9E"/>
    <w:p w:rsidR="00722D9E" w:rsidRDefault="00722D9E" w:rsidP="00722D9E">
      <w:r>
        <w:t xml:space="preserve">1. </w:t>
      </w:r>
      <w:proofErr w:type="gramStart"/>
      <w:r>
        <w:t>Министерство социального развития, опеки и попечительства Иркутской области (далее - министерство) является исполнительным органом государственной власти Иркутской области, осуществляющим функции по выработке и реализации государственной политики, а также по управлению в области социального развития, включая социальную защиту отдельных категорий граждан и социальное обслуживание граждан, опеке и попечительству, нормативному правовому регулированию, оказанию государственных услуг в установленной сфере деятельности на территории Иркутской области.</w:t>
      </w:r>
      <w:proofErr w:type="gramEnd"/>
    </w:p>
    <w:p w:rsidR="00722D9E" w:rsidRDefault="00722D9E" w:rsidP="00722D9E"/>
    <w:p w:rsidR="00722D9E" w:rsidRDefault="00722D9E" w:rsidP="00722D9E">
      <w:r>
        <w:t>(в ред. Постановления Правительства Иркутской области от 25.09.2014 N 485-пп)</w:t>
      </w:r>
    </w:p>
    <w:p w:rsidR="00722D9E" w:rsidRDefault="00722D9E" w:rsidP="00722D9E"/>
    <w:p w:rsidR="00722D9E" w:rsidRDefault="00722D9E" w:rsidP="00722D9E">
      <w:r>
        <w:t>Министерство наделено статусом органа опеки и попечительства.</w:t>
      </w:r>
    </w:p>
    <w:p w:rsidR="00722D9E" w:rsidRDefault="00722D9E" w:rsidP="00722D9E"/>
    <w:p w:rsidR="00722D9E" w:rsidRDefault="00722D9E" w:rsidP="00722D9E">
      <w:r>
        <w:t xml:space="preserve">2. Министерство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w:t>
      </w:r>
      <w:r>
        <w:lastRenderedPageBreak/>
        <w:t>Федерации, Уставом Иркутской области, законами Иркутской области, иными правовыми актами, а также настоящим Положением.</w:t>
      </w:r>
    </w:p>
    <w:p w:rsidR="00722D9E" w:rsidRDefault="00722D9E" w:rsidP="00722D9E"/>
    <w:p w:rsidR="00722D9E" w:rsidRDefault="00722D9E" w:rsidP="00722D9E">
      <w:r>
        <w:t>3. Министерство осуществляет свою деятельность во взаимодействии с органами государственной власти (государственными органами), органами местного самоуправления муниципальных образований Иркутской области (далее - органы местного самоуправления), организациями, общественными объединениями (далее - организации), гражданами.</w:t>
      </w:r>
    </w:p>
    <w:p w:rsidR="00722D9E" w:rsidRDefault="00722D9E" w:rsidP="00722D9E"/>
    <w:p w:rsidR="00722D9E" w:rsidRDefault="00722D9E" w:rsidP="00722D9E">
      <w:r>
        <w:t>4. Министерство обладает правами юридического лица, в том числе выступает истцом и ответчиком в суде, имеет бюджетную смету, лицевой счет, печать с изображением Государственного герба Российской Федерации и со своим наименованием для реализации соответствующих задач и функций, предусмотренных настоящим Положением, иные печати, штампы и бланки.</w:t>
      </w:r>
    </w:p>
    <w:p w:rsidR="00722D9E" w:rsidRDefault="00722D9E" w:rsidP="00722D9E"/>
    <w:p w:rsidR="00722D9E" w:rsidRDefault="00722D9E" w:rsidP="00722D9E">
      <w:r>
        <w:t xml:space="preserve">5. Местонахождение министерства: 664073, г. Иркутск, ул. </w:t>
      </w:r>
      <w:proofErr w:type="spellStart"/>
      <w:r>
        <w:t>Канадзавы</w:t>
      </w:r>
      <w:proofErr w:type="spellEnd"/>
      <w:r>
        <w:t>, 2.</w:t>
      </w:r>
    </w:p>
    <w:p w:rsidR="00722D9E" w:rsidRDefault="00722D9E" w:rsidP="00722D9E"/>
    <w:p w:rsidR="00722D9E" w:rsidRDefault="00722D9E" w:rsidP="00722D9E">
      <w:r>
        <w:t>6. Министерство осуществляет свою деятельность непосредственно, через территориальные подразделения (управления) министерства, обладающие правами юридического лица, и (или) через государственные учреждения Иркутской области, учредителем которых от имени Иркутской области выступает министерство.</w:t>
      </w:r>
    </w:p>
    <w:p w:rsidR="00722D9E" w:rsidRDefault="00722D9E" w:rsidP="00722D9E"/>
    <w:p w:rsidR="00722D9E" w:rsidRDefault="00722D9E" w:rsidP="00722D9E">
      <w:r>
        <w:t>(п. 6 в ред. Постановления Правительства Иркутской области от 25.07.2014 N 365-пп)</w:t>
      </w:r>
    </w:p>
    <w:p w:rsidR="00722D9E" w:rsidRDefault="00722D9E" w:rsidP="00722D9E">
      <w:r>
        <w:t>II. ЗАДАЧИ МИНИСТЕРСТВА</w:t>
      </w:r>
    </w:p>
    <w:p w:rsidR="00722D9E" w:rsidRDefault="00722D9E" w:rsidP="00722D9E"/>
    <w:p w:rsidR="00722D9E" w:rsidRDefault="00722D9E" w:rsidP="00722D9E">
      <w:r>
        <w:t>7. Задачами министерства являются:</w:t>
      </w:r>
    </w:p>
    <w:p w:rsidR="00722D9E" w:rsidRDefault="00722D9E" w:rsidP="00722D9E"/>
    <w:p w:rsidR="00722D9E" w:rsidRDefault="00722D9E" w:rsidP="00722D9E">
      <w:r>
        <w:t>1) выработка и реализация областной государственной политики в области социального развития, опеки и попечительства;</w:t>
      </w:r>
    </w:p>
    <w:p w:rsidR="00722D9E" w:rsidRDefault="00722D9E" w:rsidP="00722D9E"/>
    <w:p w:rsidR="00722D9E" w:rsidRDefault="00722D9E" w:rsidP="00722D9E">
      <w:r>
        <w:t>2) нормативное правовое регулирование в области социального развития, опеки и попечительства;</w:t>
      </w:r>
    </w:p>
    <w:p w:rsidR="00722D9E" w:rsidRDefault="00722D9E" w:rsidP="00722D9E"/>
    <w:p w:rsidR="00722D9E" w:rsidRDefault="00722D9E" w:rsidP="00722D9E">
      <w:r>
        <w:t>3) социальная защита отдельных категорий граждан;</w:t>
      </w:r>
    </w:p>
    <w:p w:rsidR="00722D9E" w:rsidRDefault="00722D9E" w:rsidP="00722D9E"/>
    <w:p w:rsidR="00722D9E" w:rsidRDefault="00722D9E" w:rsidP="00722D9E">
      <w:r>
        <w:t>4) социальное обслуживание граждан;</w:t>
      </w:r>
    </w:p>
    <w:p w:rsidR="00722D9E" w:rsidRDefault="00722D9E" w:rsidP="00722D9E"/>
    <w:p w:rsidR="00722D9E" w:rsidRDefault="00722D9E" w:rsidP="00722D9E">
      <w:r>
        <w:t>(в ред. Постановления Правительства Иркутской области от 25.09.2014 N 485-пп)</w:t>
      </w:r>
    </w:p>
    <w:p w:rsidR="00722D9E" w:rsidRDefault="00722D9E" w:rsidP="00722D9E"/>
    <w:p w:rsidR="00722D9E" w:rsidRDefault="00722D9E" w:rsidP="00722D9E">
      <w:r>
        <w:t>5) укрепление системы профилактики безнадзорности и правонарушений несовершеннолетних;</w:t>
      </w:r>
    </w:p>
    <w:p w:rsidR="00722D9E" w:rsidRDefault="00722D9E" w:rsidP="00722D9E"/>
    <w:p w:rsidR="00722D9E" w:rsidRDefault="00722D9E" w:rsidP="00722D9E">
      <w:r>
        <w:t>6) оказание содействия отдельным категориям граждан в реализации права на жилище;</w:t>
      </w:r>
    </w:p>
    <w:p w:rsidR="00722D9E" w:rsidRDefault="00722D9E" w:rsidP="00722D9E"/>
    <w:p w:rsidR="00722D9E" w:rsidRDefault="00722D9E" w:rsidP="00722D9E">
      <w:r>
        <w:t>7) осуществление деятельности по опеке и попечительству;</w:t>
      </w:r>
    </w:p>
    <w:p w:rsidR="00722D9E" w:rsidRDefault="00722D9E" w:rsidP="00722D9E"/>
    <w:p w:rsidR="00722D9E" w:rsidRDefault="00722D9E" w:rsidP="00722D9E">
      <w:r>
        <w:t>8) осуществление деятельности в отношении совершеннолетних дееспособных лиц, нуждающихся в установлении над ними патронажа по состоянию здоровья, и иных лиц.</w:t>
      </w:r>
    </w:p>
    <w:p w:rsidR="00722D9E" w:rsidRDefault="00722D9E" w:rsidP="00722D9E">
      <w:r>
        <w:t>III. ФУНКЦИИ МИНИСТЕРСТВА</w:t>
      </w:r>
    </w:p>
    <w:p w:rsidR="00722D9E" w:rsidRDefault="00722D9E" w:rsidP="00722D9E"/>
    <w:p w:rsidR="00722D9E" w:rsidRDefault="00722D9E" w:rsidP="00722D9E">
      <w:r>
        <w:t>8. Министерство в соответствии с возложенными на него задачами в установленном порядке осуществляет следующие функции:</w:t>
      </w:r>
    </w:p>
    <w:p w:rsidR="00722D9E" w:rsidRDefault="00722D9E" w:rsidP="00722D9E"/>
    <w:p w:rsidR="00722D9E" w:rsidRDefault="00722D9E" w:rsidP="00722D9E">
      <w:r>
        <w:t>в сфере выработки и реализации областной государственной политики в области социального развития, опеки и попечительства:</w:t>
      </w:r>
    </w:p>
    <w:p w:rsidR="00722D9E" w:rsidRDefault="00722D9E" w:rsidP="00722D9E"/>
    <w:p w:rsidR="00722D9E" w:rsidRDefault="00722D9E" w:rsidP="00722D9E">
      <w:r>
        <w:t>1) с учетом экономических, демографических и других особенностей Иркутской области развивает современные формы и виды социальной защиты граждан в Иркутской области;</w:t>
      </w:r>
    </w:p>
    <w:p w:rsidR="00722D9E" w:rsidRDefault="00722D9E" w:rsidP="00722D9E"/>
    <w:p w:rsidR="00722D9E" w:rsidRDefault="00722D9E" w:rsidP="00722D9E">
      <w:r>
        <w:t>(в ред. Постановлений Правительства Иркутской области от 26.09.2013 N 398-пп, от 25.09.2014 N 485-пп)</w:t>
      </w:r>
    </w:p>
    <w:p w:rsidR="00722D9E" w:rsidRDefault="00722D9E" w:rsidP="00722D9E"/>
    <w:p w:rsidR="00722D9E" w:rsidRDefault="00722D9E" w:rsidP="00722D9E">
      <w:r>
        <w:t>2) утратил силу с 1 января 2015 года. - Постановление Правительства Иркутской области от 25.09.2014 N 485-пп;</w:t>
      </w:r>
    </w:p>
    <w:p w:rsidR="00722D9E" w:rsidRDefault="00722D9E" w:rsidP="00722D9E"/>
    <w:p w:rsidR="00722D9E" w:rsidRDefault="00722D9E" w:rsidP="00722D9E">
      <w:r>
        <w:t>3) содействует в установленном порядке укреплению института семьи, возрождению и сохранению духовно-нравственных традиций семейных отношений, пропаганде семейных ценностей, стимулированию рождаемости в Иркутской области;</w:t>
      </w:r>
    </w:p>
    <w:p w:rsidR="00722D9E" w:rsidRDefault="00722D9E" w:rsidP="00722D9E"/>
    <w:p w:rsidR="00722D9E" w:rsidRDefault="00722D9E" w:rsidP="00722D9E">
      <w:proofErr w:type="gramStart"/>
      <w:r>
        <w:t>4) в пределах своей компетенции осуществляет мониторинг и подготовку предложений к прогнозам социально-экономического развития Иркутской области на среднесрочный и долгосрочный периоды;</w:t>
      </w:r>
      <w:proofErr w:type="gramEnd"/>
    </w:p>
    <w:p w:rsidR="00722D9E" w:rsidRDefault="00722D9E" w:rsidP="00722D9E"/>
    <w:p w:rsidR="00722D9E" w:rsidRDefault="00722D9E" w:rsidP="00722D9E">
      <w:r>
        <w:t>(в ред. Постановления Правительства Иркутской области от 18.08.2015 N 410-пп)</w:t>
      </w:r>
    </w:p>
    <w:p w:rsidR="00722D9E" w:rsidRDefault="00722D9E" w:rsidP="00722D9E"/>
    <w:p w:rsidR="00722D9E" w:rsidRDefault="00722D9E" w:rsidP="00722D9E">
      <w:r>
        <w:t>5) в установленном порядке разрабатывает и реализует государственные программы Иркутской области, разрабатывает, утверждает и реализует ведомственные целевые программы Иркутской области;</w:t>
      </w:r>
    </w:p>
    <w:p w:rsidR="00722D9E" w:rsidRDefault="00722D9E" w:rsidP="00722D9E"/>
    <w:p w:rsidR="00722D9E" w:rsidRDefault="00722D9E" w:rsidP="00722D9E">
      <w:r>
        <w:t>(</w:t>
      </w:r>
      <w:proofErr w:type="spellStart"/>
      <w:r>
        <w:t>пп</w:t>
      </w:r>
      <w:proofErr w:type="spellEnd"/>
      <w:r>
        <w:t>. 5 в ред. Постановления Правительства Иркутской области от 16.12.2013 N 584-пп)</w:t>
      </w:r>
    </w:p>
    <w:p w:rsidR="00722D9E" w:rsidRDefault="00722D9E" w:rsidP="00722D9E"/>
    <w:p w:rsidR="00722D9E" w:rsidRDefault="00722D9E" w:rsidP="00722D9E">
      <w:r>
        <w:t>6) обобщает практику применения законодательства и проводит анализ реализации областной государственной политики, прогнозирует ее развитие;</w:t>
      </w:r>
    </w:p>
    <w:p w:rsidR="00722D9E" w:rsidRDefault="00722D9E" w:rsidP="00722D9E"/>
    <w:p w:rsidR="00722D9E" w:rsidRDefault="00722D9E" w:rsidP="00722D9E">
      <w:r>
        <w:t>7) осуществляет подготовку методических рекомендаций по вопросам социального развития, опеки и попечительства, в том числе осуществляет подготовку методических рекомендаций и информирование органов местного самоуправления по порядку установления пенсии за выслугу лет;</w:t>
      </w:r>
    </w:p>
    <w:p w:rsidR="00722D9E" w:rsidRDefault="00722D9E" w:rsidP="00722D9E"/>
    <w:p w:rsidR="00722D9E" w:rsidRDefault="00722D9E" w:rsidP="00722D9E">
      <w:r>
        <w:t>(в ред. Постановления Правительства Иркутской области от 25.09.2014 N 485-пп)</w:t>
      </w:r>
    </w:p>
    <w:p w:rsidR="00722D9E" w:rsidRDefault="00722D9E" w:rsidP="00722D9E"/>
    <w:p w:rsidR="00722D9E" w:rsidRDefault="00722D9E" w:rsidP="00722D9E">
      <w:r>
        <w:t>в сфере нормативного правового регулирования в области социального развития, опеки и попечительства:</w:t>
      </w:r>
    </w:p>
    <w:p w:rsidR="00722D9E" w:rsidRDefault="00722D9E" w:rsidP="00722D9E"/>
    <w:p w:rsidR="00722D9E" w:rsidRDefault="00722D9E" w:rsidP="00722D9E">
      <w:r>
        <w:t>8) на основании и во исполнение Конституции Российской Федерации, федеральных конституционных законов, федеральных законов, правовых актов Президента Российской Федерации, Правительства Российской Федерации, Устава Иркутской области, законов Иркутской области, иных правовых актов министерство самостоятельно принимает:</w:t>
      </w:r>
    </w:p>
    <w:p w:rsidR="00722D9E" w:rsidRDefault="00722D9E" w:rsidP="00722D9E"/>
    <w:p w:rsidR="00722D9E" w:rsidRDefault="00722D9E" w:rsidP="00722D9E">
      <w:r>
        <w:t>нормативные правовые акты, регулирующие:</w:t>
      </w:r>
    </w:p>
    <w:p w:rsidR="00722D9E" w:rsidRDefault="00722D9E" w:rsidP="00722D9E"/>
    <w:p w:rsidR="00722D9E" w:rsidRDefault="00722D9E" w:rsidP="00722D9E">
      <w:r>
        <w:t>порядок учета и исчисления размера среднедушевого дохода, дающего право на получение ежемесячного пособия на ребенка;</w:t>
      </w:r>
    </w:p>
    <w:p w:rsidR="00722D9E" w:rsidRDefault="00722D9E" w:rsidP="00722D9E"/>
    <w:p w:rsidR="00722D9E" w:rsidRDefault="00722D9E" w:rsidP="00722D9E">
      <w:r>
        <w:lastRenderedPageBreak/>
        <w:t>абзац четырнадцатый утратил силу с 1 января 2015 года. - Постановление Правительства Иркутской области от 25.09.2014 N 485-пп;</w:t>
      </w:r>
    </w:p>
    <w:p w:rsidR="00722D9E" w:rsidRDefault="00722D9E" w:rsidP="00722D9E"/>
    <w:p w:rsidR="00722D9E" w:rsidRDefault="00722D9E" w:rsidP="00722D9E">
      <w:r>
        <w:t>порядок оформления электронных документов для предоставления мер социальной поддержки отдельным категориям граждан в Иркутской области;</w:t>
      </w:r>
    </w:p>
    <w:p w:rsidR="00722D9E" w:rsidRDefault="00722D9E" w:rsidP="00722D9E"/>
    <w:p w:rsidR="00722D9E" w:rsidRDefault="00722D9E" w:rsidP="00722D9E">
      <w:r>
        <w:t>порядок обращения за компенсацией родительской платы за присмотр и уход за детьми в образовательных организациях, реализующих образовательную программу дошкольного образования, а также порядок ее выплаты;</w:t>
      </w:r>
    </w:p>
    <w:p w:rsidR="00722D9E" w:rsidRDefault="00722D9E" w:rsidP="00722D9E"/>
    <w:p w:rsidR="00722D9E" w:rsidRDefault="00722D9E" w:rsidP="00722D9E">
      <w:r>
        <w:t>(в ред. Постановлений Правительства Иркутской области от 16.12.2013 N 584-пп, от 25.07.2014 N 363-пп)</w:t>
      </w:r>
    </w:p>
    <w:p w:rsidR="00722D9E" w:rsidRDefault="00722D9E" w:rsidP="00722D9E"/>
    <w:p w:rsidR="00722D9E" w:rsidRDefault="00722D9E" w:rsidP="00722D9E">
      <w:proofErr w:type="gramStart"/>
      <w:r>
        <w:t>порядок подачи и регистрации заявления, а также порядок принятия решения о назначении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w:t>
      </w:r>
      <w:proofErr w:type="gramEnd"/>
      <w:r>
        <w:t xml:space="preserve"> Пенсионным фондом Российской Федерации;</w:t>
      </w:r>
    </w:p>
    <w:p w:rsidR="00722D9E" w:rsidRDefault="00722D9E" w:rsidP="00722D9E"/>
    <w:p w:rsidR="00722D9E" w:rsidRDefault="00722D9E" w:rsidP="00722D9E">
      <w:r>
        <w:t>(в ред. Постановления Правительства Иркутской области от 21.02.2014 N 67-пп)</w:t>
      </w:r>
    </w:p>
    <w:p w:rsidR="00722D9E" w:rsidRDefault="00722D9E" w:rsidP="00722D9E"/>
    <w:p w:rsidR="00722D9E" w:rsidRDefault="00722D9E" w:rsidP="00722D9E">
      <w:r>
        <w:t>порядок оформления и выдачи государственных жилищных сертификатов, выдаваемых отдельным категориям граждан в соответствии с подпрограммой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722D9E" w:rsidRDefault="00722D9E" w:rsidP="00722D9E"/>
    <w:p w:rsidR="00722D9E" w:rsidRDefault="00722D9E" w:rsidP="00722D9E">
      <w:r>
        <w:t>(в ред. Постановления Правительства Иркутской области от 16.11.2015 N 580-пп)</w:t>
      </w:r>
    </w:p>
    <w:p w:rsidR="00722D9E" w:rsidRDefault="00722D9E" w:rsidP="00722D9E"/>
    <w:p w:rsidR="00722D9E" w:rsidRDefault="00722D9E" w:rsidP="00722D9E">
      <w:r>
        <w:t>абзац девятый утратил силу. - Постановление Правительства Иркутской области от 16.12.2013 N 584-пп;</w:t>
      </w:r>
    </w:p>
    <w:p w:rsidR="00722D9E" w:rsidRDefault="00722D9E" w:rsidP="00722D9E"/>
    <w:p w:rsidR="00722D9E" w:rsidRDefault="00722D9E" w:rsidP="00722D9E">
      <w:r>
        <w:t xml:space="preserve">порядок организации работы по предоставлению меры социальной поддержки по обеспечению протезами (кроме зубных протезов и </w:t>
      </w:r>
      <w:proofErr w:type="spellStart"/>
      <w:r>
        <w:t>эндопротезов</w:t>
      </w:r>
      <w:proofErr w:type="spellEnd"/>
      <w:r>
        <w:t>) и ортопедической обувью;</w:t>
      </w:r>
    </w:p>
    <w:p w:rsidR="00722D9E" w:rsidRDefault="00722D9E" w:rsidP="00722D9E"/>
    <w:p w:rsidR="00722D9E" w:rsidRDefault="00722D9E" w:rsidP="00722D9E">
      <w:r>
        <w:t>порядок организации работы по предоставлению труженикам тыла, ветеранам труда, а также гражданам, приравненным к ним по состоянию на 31 декабря 2004 года, отдельных мер социальной поддержки;</w:t>
      </w:r>
    </w:p>
    <w:p w:rsidR="00722D9E" w:rsidRDefault="00722D9E" w:rsidP="00722D9E"/>
    <w:p w:rsidR="00722D9E" w:rsidRDefault="00722D9E" w:rsidP="00722D9E">
      <w:r>
        <w:t>(в ред. Постановлений Правительства Иркутской области от 06.12.2012 N 694-пп, от 25.07.2014 N 363-пп)</w:t>
      </w:r>
    </w:p>
    <w:p w:rsidR="00722D9E" w:rsidRDefault="00722D9E" w:rsidP="00722D9E"/>
    <w:p w:rsidR="00722D9E" w:rsidRDefault="00722D9E" w:rsidP="00722D9E">
      <w:r>
        <w:t>порядок организации работы по предоставлению реабилитированным лицам и лицам, признанным пострадавшими от политических репрессий, отдельных мер социальной поддержки;</w:t>
      </w:r>
    </w:p>
    <w:p w:rsidR="00722D9E" w:rsidRDefault="00722D9E" w:rsidP="00722D9E"/>
    <w:p w:rsidR="00722D9E" w:rsidRDefault="00722D9E" w:rsidP="00722D9E">
      <w:r>
        <w:t>(в ред. Постановлений Правительства Иркутской области от 06.12.2012 N 694-пп, от 25.07.2014 N 363-пп)</w:t>
      </w:r>
    </w:p>
    <w:p w:rsidR="00722D9E" w:rsidRDefault="00722D9E" w:rsidP="00722D9E"/>
    <w:p w:rsidR="00722D9E" w:rsidRDefault="00722D9E" w:rsidP="00722D9E">
      <w:proofErr w:type="gramStart"/>
      <w:r>
        <w:t>порядок подачи и регистрации заявлений получателей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w:t>
      </w:r>
      <w:proofErr w:type="gramEnd"/>
      <w:r>
        <w:t xml:space="preserve"> в связи с выполнением задач в ходе </w:t>
      </w:r>
      <w:proofErr w:type="spellStart"/>
      <w:r>
        <w:t>контртеррористических</w:t>
      </w:r>
      <w:proofErr w:type="spellEnd"/>
      <w:r>
        <w:t xml:space="preserve"> операций на территории Северокавказского региона, пенсионное обеспечение которых осуществляется Пенсионным фондом Российской Федерации (далее - пособие на проведение летнего оздоровительного отдыха), а также порядок принятия решения о назначении пособия на проведение летнего оздоровительного отдыха;</w:t>
      </w:r>
    </w:p>
    <w:p w:rsidR="00722D9E" w:rsidRDefault="00722D9E" w:rsidP="00722D9E"/>
    <w:p w:rsidR="00722D9E" w:rsidRDefault="00722D9E" w:rsidP="00722D9E">
      <w:r>
        <w:t>порядок организации работы по предоставлению мер социальной поддержки по оплате жилого помещения и коммунальных услуг отдельным категориям граждан в Иркутской области и возмещения расходов в связи с их предоставлением;</w:t>
      </w:r>
    </w:p>
    <w:p w:rsidR="00722D9E" w:rsidRDefault="00722D9E" w:rsidP="00722D9E"/>
    <w:p w:rsidR="00722D9E" w:rsidRDefault="00722D9E" w:rsidP="00722D9E">
      <w:r>
        <w:t>порядок и условия предоставления жилых помещений в домах системы социального обслуживания населения и пользования такими жилыми помещениями;</w:t>
      </w:r>
    </w:p>
    <w:p w:rsidR="00722D9E" w:rsidRDefault="00722D9E" w:rsidP="00722D9E"/>
    <w:p w:rsidR="00722D9E" w:rsidRDefault="00722D9E" w:rsidP="00722D9E">
      <w:r>
        <w:t>порядок организации предоставления мер социальной поддержки по оплате жилого помещения и коммунальных услуг отдельным категориям работников государственных учреждений Иркутской области;</w:t>
      </w:r>
    </w:p>
    <w:p w:rsidR="00722D9E" w:rsidRDefault="00722D9E" w:rsidP="00722D9E"/>
    <w:p w:rsidR="00722D9E" w:rsidRDefault="00722D9E" w:rsidP="00722D9E">
      <w:r>
        <w:t>порядок организации проведения ежегодных мероприятий, установленных постановлением администрации Иркутской области от 12 августа 2008 года N 232-па "О ежегодных мероприятиях в Иркутской области";</w:t>
      </w:r>
    </w:p>
    <w:p w:rsidR="00722D9E" w:rsidRDefault="00722D9E" w:rsidP="00722D9E"/>
    <w:p w:rsidR="00722D9E" w:rsidRDefault="00722D9E" w:rsidP="00722D9E">
      <w:r>
        <w:t>порядок предоставления, сохранения и выплаты ежемесячных денежных выплат к пенсии, установленных Законом Иркутской области от 24 декабря 2010 года N 141-ОЗ "О наградах Иркутской области и почетных званиях Иркутской области";</w:t>
      </w:r>
    </w:p>
    <w:p w:rsidR="00722D9E" w:rsidRDefault="00722D9E" w:rsidP="00722D9E"/>
    <w:p w:rsidR="00722D9E" w:rsidRDefault="00722D9E" w:rsidP="00722D9E">
      <w:r>
        <w:t>(в ред. Постановления Правительства Иркутской области от 16.12.2013 N 584-пп)</w:t>
      </w:r>
    </w:p>
    <w:p w:rsidR="00722D9E" w:rsidRDefault="00722D9E" w:rsidP="00722D9E"/>
    <w:p w:rsidR="00722D9E" w:rsidRDefault="00722D9E" w:rsidP="00722D9E">
      <w:r>
        <w:t>порядок и условия предоставления социальных выплат отдельным категориям граждан;</w:t>
      </w:r>
    </w:p>
    <w:p w:rsidR="00722D9E" w:rsidRDefault="00722D9E" w:rsidP="00722D9E"/>
    <w:p w:rsidR="00722D9E" w:rsidRDefault="00722D9E" w:rsidP="00722D9E">
      <w:r>
        <w:t>абзац двадцатый утратил силу. - Постановление Правительства Иркутской области от 28.12.2012 N 746-пп;</w:t>
      </w:r>
    </w:p>
    <w:p w:rsidR="00722D9E" w:rsidRDefault="00722D9E" w:rsidP="00722D9E"/>
    <w:p w:rsidR="00722D9E" w:rsidRDefault="00722D9E" w:rsidP="00722D9E">
      <w:r>
        <w:t>нормативные правовые акты, устанавливающие:</w:t>
      </w:r>
    </w:p>
    <w:p w:rsidR="00722D9E" w:rsidRDefault="00722D9E" w:rsidP="00722D9E"/>
    <w:p w:rsidR="00722D9E" w:rsidRDefault="00722D9E" w:rsidP="00722D9E">
      <w:r>
        <w:t>абзац двадцать второй утратил силу. - Постановление Правительства Иркутской области от 16.12.2013 N 584-пп;</w:t>
      </w:r>
    </w:p>
    <w:p w:rsidR="00722D9E" w:rsidRDefault="00722D9E" w:rsidP="00722D9E"/>
    <w:p w:rsidR="00722D9E" w:rsidRDefault="00722D9E" w:rsidP="00722D9E">
      <w:r>
        <w:t>абзац тридцать третий утратил силу с 1 января 2015 года. - Постановление Правительства Иркутской области от 25.09.2014 N 485-пп;</w:t>
      </w:r>
    </w:p>
    <w:p w:rsidR="00722D9E" w:rsidRDefault="00722D9E" w:rsidP="00722D9E"/>
    <w:p w:rsidR="00722D9E" w:rsidRDefault="00722D9E" w:rsidP="00722D9E">
      <w:r>
        <w:t>форму отчета сопровождающего лица об осуществленной перевозке несовершеннолетних в соответствии с Законом Иркутской области от 9 июля 2008 года N 38-оз "О перевозке отдельных категорий несовершеннолетних в Иркутской области";</w:t>
      </w:r>
    </w:p>
    <w:p w:rsidR="00722D9E" w:rsidRDefault="00722D9E" w:rsidP="00722D9E"/>
    <w:p w:rsidR="00722D9E" w:rsidRDefault="00722D9E" w:rsidP="00722D9E">
      <w:r>
        <w:t>(в ред. Постановления Правительства Иркутской области от 16.12.2013 N 584-пп)</w:t>
      </w:r>
    </w:p>
    <w:p w:rsidR="00722D9E" w:rsidRDefault="00722D9E" w:rsidP="00722D9E"/>
    <w:p w:rsidR="00722D9E" w:rsidRDefault="00722D9E" w:rsidP="00722D9E">
      <w:r>
        <w:t>абзац тридцать пятый утратил силу с 1 января 2015 года. - Постановление Правительства Иркутской области от 25.09.2014 N 485-пп;</w:t>
      </w:r>
    </w:p>
    <w:p w:rsidR="00722D9E" w:rsidRDefault="00722D9E" w:rsidP="00722D9E"/>
    <w:p w:rsidR="00722D9E" w:rsidRDefault="00722D9E" w:rsidP="00722D9E">
      <w:r>
        <w:t>абзац двадцать шестой утратил силу. - Постановление Правительства Иркутской области от 28.12.2012 N 746-пп;</w:t>
      </w:r>
    </w:p>
    <w:p w:rsidR="00722D9E" w:rsidRDefault="00722D9E" w:rsidP="00722D9E"/>
    <w:p w:rsidR="00722D9E" w:rsidRDefault="00722D9E" w:rsidP="00722D9E">
      <w:proofErr w:type="gramStart"/>
      <w:r>
        <w:t>нормативные правовые акты по другим вопросам в установленной сфере деятельности министерства,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Уставом Иркутской области, законами Иркутской области, иными правовыми актами осуществляется исключительно федеральными конституционными законами, федеральными законами, правовыми актами Президента Российской Федерации, Правительства Российской Федерации</w:t>
      </w:r>
      <w:proofErr w:type="gramEnd"/>
      <w:r>
        <w:t>, Уставом Иркутской области, законами и иными правовыми актами;</w:t>
      </w:r>
    </w:p>
    <w:p w:rsidR="00722D9E" w:rsidRDefault="00722D9E" w:rsidP="00722D9E"/>
    <w:p w:rsidR="00722D9E" w:rsidRDefault="00722D9E" w:rsidP="00722D9E">
      <w:r>
        <w:t>(</w:t>
      </w:r>
      <w:proofErr w:type="spellStart"/>
      <w:r>
        <w:t>пп</w:t>
      </w:r>
      <w:proofErr w:type="spellEnd"/>
      <w:r>
        <w:t>. 8 в ред. Постановления Правительства Иркутской области от 06.04.2012 N 159-пп)</w:t>
      </w:r>
    </w:p>
    <w:p w:rsidR="00722D9E" w:rsidRDefault="00722D9E" w:rsidP="00722D9E"/>
    <w:p w:rsidR="00722D9E" w:rsidRDefault="00722D9E" w:rsidP="00722D9E">
      <w:r>
        <w:t>в сфере социальной защиты отдельных категорий граждан:</w:t>
      </w:r>
    </w:p>
    <w:p w:rsidR="00722D9E" w:rsidRDefault="00722D9E" w:rsidP="00722D9E"/>
    <w:p w:rsidR="00722D9E" w:rsidRDefault="00722D9E" w:rsidP="00722D9E">
      <w:proofErr w:type="gramStart"/>
      <w:r>
        <w:t>9) организует предоставление мер социальной поддержки гражданам, находящимся 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государственных образовательных организациях), семьям, имеющим детей (в том числе многодетным семьям, малоимущим семьям, семьям одиноких родителей), ветеранам труда, а также гражданам, приравненным к ним по состоянию на 31 декабря 2004 года, лицам, проработавшим в</w:t>
      </w:r>
      <w:proofErr w:type="gramEnd"/>
      <w:r>
        <w:t xml:space="preserve"> тылу в период с 22 июня 1941 года по 9 мая 1945 года не менее шести месяцев, исключая период работы на временно оккупированных территориях СССР, либо лицам, награжденным орденами или медалями СССР за самоотверженный труд в период Великой Отечественной войны; </w:t>
      </w:r>
      <w:proofErr w:type="gramStart"/>
      <w:r>
        <w:t>реабилитированным лицам и лицам, признанным пострадавшими от политических репрессий, малоимущим гражданам, неработающим пенсионерам, гражданам, удостоенным почетного звания "Почетный гражданин Усть-Ордынского Бурятского автономного округа", и иным категориям граждан в соответствии с законодательством;</w:t>
      </w:r>
      <w:proofErr w:type="gramEnd"/>
    </w:p>
    <w:p w:rsidR="00722D9E" w:rsidRDefault="00722D9E" w:rsidP="00722D9E"/>
    <w:p w:rsidR="00722D9E" w:rsidRDefault="00722D9E" w:rsidP="00722D9E">
      <w:r>
        <w:t>(в ред. Постановлений Правительства Иркутской области от 01.08.2011 N 217-пп, от 26.09.2013 N 398-пп)</w:t>
      </w:r>
    </w:p>
    <w:p w:rsidR="00722D9E" w:rsidRDefault="00722D9E" w:rsidP="00722D9E"/>
    <w:p w:rsidR="00722D9E" w:rsidRDefault="00722D9E" w:rsidP="00722D9E">
      <w:r>
        <w:t>9(1)) осуществляет присвоение статуса детей Великой Отечественной войны и предоставление ежемесячной денежной выплаты гражданам, которым присвоен статус детей Великой Отечественной войны;</w:t>
      </w:r>
    </w:p>
    <w:p w:rsidR="00722D9E" w:rsidRDefault="00722D9E" w:rsidP="00722D9E"/>
    <w:p w:rsidR="00722D9E" w:rsidRDefault="00722D9E" w:rsidP="00722D9E">
      <w:r>
        <w:t>(</w:t>
      </w:r>
      <w:proofErr w:type="spellStart"/>
      <w:r>
        <w:t>пп</w:t>
      </w:r>
      <w:proofErr w:type="spellEnd"/>
      <w:r>
        <w:t xml:space="preserve">. 9(1) </w:t>
      </w:r>
      <w:proofErr w:type="gramStart"/>
      <w:r>
        <w:t>введен</w:t>
      </w:r>
      <w:proofErr w:type="gramEnd"/>
      <w:r>
        <w:t xml:space="preserve"> Постановлением Правительства Иркутской области от 19.08.2013 N 308-пп)</w:t>
      </w:r>
    </w:p>
    <w:p w:rsidR="00722D9E" w:rsidRDefault="00722D9E" w:rsidP="00722D9E"/>
    <w:p w:rsidR="00722D9E" w:rsidRDefault="00722D9E" w:rsidP="00722D9E">
      <w:r>
        <w:t>10) принимает решения о присвоении либо об отказе в присвоении гражданам звания "Ветеран труда";</w:t>
      </w:r>
    </w:p>
    <w:p w:rsidR="00722D9E" w:rsidRDefault="00722D9E" w:rsidP="00722D9E"/>
    <w:p w:rsidR="00722D9E" w:rsidRDefault="00722D9E" w:rsidP="00722D9E">
      <w:r>
        <w:t>11) выплачивает денежные средства на содержание ребенка, находящегося под опекой или попечительством;</w:t>
      </w:r>
    </w:p>
    <w:p w:rsidR="00722D9E" w:rsidRDefault="00722D9E" w:rsidP="00722D9E"/>
    <w:p w:rsidR="00722D9E" w:rsidRDefault="00722D9E" w:rsidP="00722D9E">
      <w:r>
        <w:lastRenderedPageBreak/>
        <w:t>(</w:t>
      </w:r>
      <w:proofErr w:type="spellStart"/>
      <w:r>
        <w:t>пп</w:t>
      </w:r>
      <w:proofErr w:type="spellEnd"/>
      <w:r>
        <w:t>. 11 в ред. Постановления Правительства Иркутской области от 06.04.2012 N 159-пп)</w:t>
      </w:r>
    </w:p>
    <w:p w:rsidR="00722D9E" w:rsidRDefault="00722D9E" w:rsidP="00722D9E"/>
    <w:p w:rsidR="00722D9E" w:rsidRDefault="00722D9E" w:rsidP="00722D9E">
      <w:r>
        <w:t>11(1)) в пределах полномочий назначает и выплачивает государственные пособия гражданам, имеющим детей, в соответствии с Федеральным законом от 19 мая 1995 года N 81-ФЗ "О государственных пособиях гражданам, имеющим детей;</w:t>
      </w:r>
    </w:p>
    <w:p w:rsidR="00722D9E" w:rsidRDefault="00722D9E" w:rsidP="00722D9E"/>
    <w:p w:rsidR="00722D9E" w:rsidRDefault="00722D9E" w:rsidP="00722D9E">
      <w:r>
        <w:t>(</w:t>
      </w:r>
      <w:proofErr w:type="spellStart"/>
      <w:r>
        <w:t>пп</w:t>
      </w:r>
      <w:proofErr w:type="spellEnd"/>
      <w:r>
        <w:t xml:space="preserve">. 11(1) </w:t>
      </w:r>
      <w:proofErr w:type="gramStart"/>
      <w:r>
        <w:t>введен</w:t>
      </w:r>
      <w:proofErr w:type="gramEnd"/>
      <w:r>
        <w:t xml:space="preserve"> Постановлением Правительства Иркутской области от 01.08.2011 N 217-пп; в ред. Постановления Правительства Иркутской области от 19.08.2013 N 308-пп)</w:t>
      </w:r>
    </w:p>
    <w:p w:rsidR="00722D9E" w:rsidRDefault="00722D9E" w:rsidP="00722D9E"/>
    <w:p w:rsidR="00722D9E" w:rsidRDefault="00722D9E" w:rsidP="00722D9E">
      <w:r>
        <w:t>12) назначает и выплачивает ежемесячное пособие на ребенка;</w:t>
      </w:r>
    </w:p>
    <w:p w:rsidR="00722D9E" w:rsidRDefault="00722D9E" w:rsidP="00722D9E"/>
    <w:p w:rsidR="00722D9E" w:rsidRDefault="00722D9E" w:rsidP="00722D9E">
      <w:r>
        <w:t>12(1)) принимает решения о назначении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722D9E" w:rsidRDefault="00722D9E" w:rsidP="00722D9E"/>
    <w:p w:rsidR="00722D9E" w:rsidRDefault="00722D9E" w:rsidP="00722D9E">
      <w:r>
        <w:t>(</w:t>
      </w:r>
      <w:proofErr w:type="spellStart"/>
      <w:r>
        <w:t>пп</w:t>
      </w:r>
      <w:proofErr w:type="spellEnd"/>
      <w:r>
        <w:t xml:space="preserve">. 12(1) </w:t>
      </w:r>
      <w:proofErr w:type="gramStart"/>
      <w:r>
        <w:t>введен</w:t>
      </w:r>
      <w:proofErr w:type="gramEnd"/>
      <w:r>
        <w:t xml:space="preserve"> Постановлением Правительства Иркутской области от 01.08.2011 N 217-пп)</w:t>
      </w:r>
    </w:p>
    <w:p w:rsidR="00722D9E" w:rsidRDefault="00722D9E" w:rsidP="00722D9E"/>
    <w:p w:rsidR="00722D9E" w:rsidRDefault="00722D9E" w:rsidP="00722D9E">
      <w:r>
        <w:t>13) выплачивает вознаграждение приемным родителям;</w:t>
      </w:r>
    </w:p>
    <w:p w:rsidR="00722D9E" w:rsidRDefault="00722D9E" w:rsidP="00722D9E"/>
    <w:p w:rsidR="00722D9E" w:rsidRDefault="00722D9E" w:rsidP="00722D9E">
      <w:r>
        <w:t>14) выплачивает компенсацию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22D9E" w:rsidRDefault="00722D9E" w:rsidP="00722D9E"/>
    <w:p w:rsidR="00722D9E" w:rsidRDefault="00722D9E" w:rsidP="00722D9E">
      <w:r>
        <w:t>(в ред. Постановлений Правительства Иркутской области от 16.12.2013 N 584-пп, от 25.07.2014 N 363-пп)</w:t>
      </w:r>
    </w:p>
    <w:p w:rsidR="00722D9E" w:rsidRDefault="00722D9E" w:rsidP="00722D9E"/>
    <w:p w:rsidR="00722D9E" w:rsidRDefault="00722D9E" w:rsidP="00722D9E">
      <w:r>
        <w:t>15) утратил силу. - Постановление Правительства Иркутской области от 19.08.2013 N 308-пп;</w:t>
      </w:r>
    </w:p>
    <w:p w:rsidR="00722D9E" w:rsidRDefault="00722D9E" w:rsidP="00722D9E"/>
    <w:p w:rsidR="00722D9E" w:rsidRDefault="00722D9E" w:rsidP="00722D9E">
      <w:proofErr w:type="gramStart"/>
      <w:r>
        <w:t>16) принимает решения о назначении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roofErr w:type="gramEnd"/>
      <w:r>
        <w:cr/>
      </w:r>
    </w:p>
    <w:p w:rsidR="00722D9E" w:rsidRDefault="00722D9E" w:rsidP="00722D9E"/>
    <w:p w:rsidR="00722D9E" w:rsidRDefault="00722D9E" w:rsidP="00722D9E">
      <w:r>
        <w:t>(</w:t>
      </w:r>
      <w:proofErr w:type="spellStart"/>
      <w:r>
        <w:t>пп</w:t>
      </w:r>
      <w:proofErr w:type="spellEnd"/>
      <w:r>
        <w:t>. 16 в ред. Постановления Правительства Иркутской области от 21.02.2014 N 67-пп)</w:t>
      </w:r>
    </w:p>
    <w:p w:rsidR="00722D9E" w:rsidRDefault="00722D9E" w:rsidP="00722D9E"/>
    <w:p w:rsidR="00722D9E" w:rsidRDefault="00722D9E" w:rsidP="00722D9E">
      <w:r>
        <w:t>17) принимает решения о назначении пособия на проведение летнего оздоровительного отдыха, а также составляет и направляет списки получателей пособия на проведение летнего оздоровительного отдыха в Федеральную службу по труду и занятости в установленные законодательством сроки;</w:t>
      </w:r>
    </w:p>
    <w:p w:rsidR="00722D9E" w:rsidRDefault="00722D9E" w:rsidP="00722D9E"/>
    <w:p w:rsidR="00722D9E" w:rsidRDefault="00722D9E" w:rsidP="00722D9E">
      <w:r>
        <w:t>(в ред. Постановлений Правительства Иркутской области от 01.08.2011 N 217-пп, от 16.12.2013 N 584-пп)</w:t>
      </w:r>
    </w:p>
    <w:p w:rsidR="00722D9E" w:rsidRDefault="00722D9E" w:rsidP="00722D9E"/>
    <w:p w:rsidR="00722D9E" w:rsidRDefault="00722D9E" w:rsidP="00722D9E">
      <w:r>
        <w:t xml:space="preserve">17(1)) назначает и выплачивает государственные единовременные пособия и ежемесячные денежные компенсации при возникновении </w:t>
      </w:r>
      <w:proofErr w:type="spellStart"/>
      <w:r>
        <w:t>поствакцинальных</w:t>
      </w:r>
      <w:proofErr w:type="spellEnd"/>
      <w:r>
        <w:t xml:space="preserve"> осложнений;</w:t>
      </w:r>
    </w:p>
    <w:p w:rsidR="00722D9E" w:rsidRDefault="00722D9E" w:rsidP="00722D9E"/>
    <w:p w:rsidR="00722D9E" w:rsidRDefault="00722D9E" w:rsidP="00722D9E">
      <w:r>
        <w:lastRenderedPageBreak/>
        <w:t>(</w:t>
      </w:r>
      <w:proofErr w:type="spellStart"/>
      <w:r>
        <w:t>пп</w:t>
      </w:r>
      <w:proofErr w:type="spellEnd"/>
      <w:r>
        <w:t xml:space="preserve">. 17(1) </w:t>
      </w:r>
      <w:proofErr w:type="gramStart"/>
      <w:r>
        <w:t>введен</w:t>
      </w:r>
      <w:proofErr w:type="gramEnd"/>
      <w:r>
        <w:t xml:space="preserve"> Постановлением Правительства Иркутской области от 01.08.2011 N 217-пп)</w:t>
      </w:r>
    </w:p>
    <w:p w:rsidR="00722D9E" w:rsidRDefault="00722D9E" w:rsidP="00722D9E"/>
    <w:p w:rsidR="00722D9E" w:rsidRDefault="00722D9E" w:rsidP="00722D9E">
      <w:r>
        <w:t>18) осуществляет производство по делам об административных правонарушениях в установленной сфере деятельности в порядке, предусмотренном законодательством;</w:t>
      </w:r>
    </w:p>
    <w:p w:rsidR="00722D9E" w:rsidRDefault="00722D9E" w:rsidP="00722D9E"/>
    <w:p w:rsidR="00722D9E" w:rsidRDefault="00722D9E" w:rsidP="00722D9E">
      <w:r>
        <w:t>19) назначает и выплачивает (предоставляет) государственную социальную помощь,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w:t>
      </w:r>
    </w:p>
    <w:p w:rsidR="00722D9E" w:rsidRDefault="00722D9E" w:rsidP="00722D9E"/>
    <w:p w:rsidR="00722D9E" w:rsidRDefault="00722D9E" w:rsidP="00722D9E">
      <w:r>
        <w:t>(в ред. Постановления Правительства Иркутской области от 16.12.2013 N 584-пп)</w:t>
      </w:r>
    </w:p>
    <w:p w:rsidR="00722D9E" w:rsidRDefault="00722D9E" w:rsidP="00722D9E"/>
    <w:p w:rsidR="00722D9E" w:rsidRDefault="00722D9E" w:rsidP="00722D9E">
      <w:r>
        <w:t>20) назначает, производит перерасчет, выплачивает ежемесячные доплаты к пенсии по государственному пенсионному обеспечению, ежемесячные доплаты к страховой пенсии, пенсии за выслугу лет отдельным категориям граждан в соответствии с законами Иркутской области;</w:t>
      </w:r>
    </w:p>
    <w:p w:rsidR="00722D9E" w:rsidRDefault="00722D9E" w:rsidP="00722D9E"/>
    <w:p w:rsidR="00722D9E" w:rsidRDefault="00722D9E" w:rsidP="00722D9E">
      <w:r>
        <w:t>(в ред. Постановления Правительства Иркутской области от 30.03.2015 N 103-пп)</w:t>
      </w:r>
    </w:p>
    <w:p w:rsidR="00722D9E" w:rsidRDefault="00722D9E" w:rsidP="00722D9E"/>
    <w:p w:rsidR="00722D9E" w:rsidRDefault="00722D9E" w:rsidP="00722D9E">
      <w:r>
        <w:t>21) предоставляет и выплачивает ежемесячные денежные выплаты к пенсии, установленные Законом Иркутской области от 24 декабря 2010 года N 141-ОЗ "О наградах Иркутской области и почетных званиях Иркутской области";</w:t>
      </w:r>
    </w:p>
    <w:p w:rsidR="00722D9E" w:rsidRDefault="00722D9E" w:rsidP="00722D9E"/>
    <w:p w:rsidR="00722D9E" w:rsidRDefault="00722D9E" w:rsidP="00722D9E">
      <w:r>
        <w:t>(</w:t>
      </w:r>
      <w:proofErr w:type="spellStart"/>
      <w:r>
        <w:t>пп</w:t>
      </w:r>
      <w:proofErr w:type="spellEnd"/>
      <w:r>
        <w:t>. 21 в ред. Постановления Правительства Иркутской области от 16.12.2013 N 584-пп)</w:t>
      </w:r>
    </w:p>
    <w:p w:rsidR="00722D9E" w:rsidRDefault="00722D9E" w:rsidP="00722D9E"/>
    <w:p w:rsidR="00722D9E" w:rsidRDefault="00722D9E" w:rsidP="00722D9E">
      <w:proofErr w:type="gramStart"/>
      <w:r>
        <w:t>22) назначает социальную выплату неработающим пенсионерам, работавшим в сфере физической культуры и проживающим на территории Иркутской области, имеющим звания "Заслуженный мастер спорта России (СССР)", "Заслуженный тренер России (СССР)", "Заслуженный тренер РСФСР", "Заслуженный работник физической культуры Российской Федерации", а также неработающим пенсионерам, проживающим на территории Иркутской области, имеющим почетное звание "Заслуженный врач России", проработавшим в спортивной медицине не менее десяти лет;</w:t>
      </w:r>
      <w:proofErr w:type="gramEnd"/>
    </w:p>
    <w:p w:rsidR="00722D9E" w:rsidRDefault="00722D9E" w:rsidP="00722D9E"/>
    <w:p w:rsidR="00722D9E" w:rsidRDefault="00722D9E" w:rsidP="00722D9E">
      <w:r>
        <w:t>23) устанавливает региональную социальную доплату к пенсии;</w:t>
      </w:r>
    </w:p>
    <w:p w:rsidR="00722D9E" w:rsidRDefault="00722D9E" w:rsidP="00722D9E"/>
    <w:p w:rsidR="00722D9E" w:rsidRDefault="00722D9E" w:rsidP="00722D9E">
      <w:r>
        <w:t>24) определяет и доводит до сведения территориального органа Пенсионного фонда Российской Федерации денежные эквиваленты мер социальной поддержки по каждому конкретному пенсионеру;</w:t>
      </w:r>
    </w:p>
    <w:p w:rsidR="00722D9E" w:rsidRDefault="00722D9E" w:rsidP="00722D9E"/>
    <w:p w:rsidR="00722D9E" w:rsidRDefault="00722D9E" w:rsidP="00722D9E">
      <w:r>
        <w:t>(</w:t>
      </w:r>
      <w:proofErr w:type="spellStart"/>
      <w:r>
        <w:t>пп</w:t>
      </w:r>
      <w:proofErr w:type="spellEnd"/>
      <w:r>
        <w:t>. 24 в ред. Постановления Правительства Иркутской области от 18.11.2009 N 341/120-пп)</w:t>
      </w:r>
    </w:p>
    <w:p w:rsidR="00722D9E" w:rsidRDefault="00722D9E" w:rsidP="00722D9E"/>
    <w:p w:rsidR="00722D9E" w:rsidRDefault="00722D9E" w:rsidP="00722D9E">
      <w:r>
        <w:t>25) взаимодействует с территориальным органом Пенсионного фонда Российской Федерации в целях установления социальных доплат к пенсии;</w:t>
      </w:r>
    </w:p>
    <w:p w:rsidR="00722D9E" w:rsidRDefault="00722D9E" w:rsidP="00722D9E"/>
    <w:p w:rsidR="00722D9E" w:rsidRDefault="00722D9E" w:rsidP="00722D9E">
      <w:r>
        <w:t>(</w:t>
      </w:r>
      <w:proofErr w:type="spellStart"/>
      <w:r>
        <w:t>пп</w:t>
      </w:r>
      <w:proofErr w:type="spellEnd"/>
      <w:r>
        <w:t xml:space="preserve">. 25 </w:t>
      </w:r>
      <w:proofErr w:type="gramStart"/>
      <w:r>
        <w:t>введен</w:t>
      </w:r>
      <w:proofErr w:type="gramEnd"/>
      <w:r>
        <w:t xml:space="preserve"> Постановлением Правительства Иркутской области от 18.11.2009 N 341/120-пп)</w:t>
      </w:r>
    </w:p>
    <w:p w:rsidR="00722D9E" w:rsidRDefault="00722D9E" w:rsidP="00722D9E"/>
    <w:p w:rsidR="00722D9E" w:rsidRDefault="00722D9E" w:rsidP="00722D9E">
      <w:r>
        <w:t xml:space="preserve">26) извещает территориальный орган Пенсионного фонда Российской Федерации о произведенных изменениях денежных эквивалентов мер социальной поддержки, </w:t>
      </w:r>
      <w:r>
        <w:lastRenderedPageBreak/>
        <w:t>денежных компенсаций и о произведенных изменениях (индексациях) размеров денежных выплат;</w:t>
      </w:r>
    </w:p>
    <w:p w:rsidR="00722D9E" w:rsidRDefault="00722D9E" w:rsidP="00722D9E"/>
    <w:p w:rsidR="00722D9E" w:rsidRDefault="00722D9E" w:rsidP="00722D9E">
      <w:r>
        <w:t>(</w:t>
      </w:r>
      <w:proofErr w:type="spellStart"/>
      <w:r>
        <w:t>пп</w:t>
      </w:r>
      <w:proofErr w:type="spellEnd"/>
      <w:r>
        <w:t xml:space="preserve">. 26 </w:t>
      </w:r>
      <w:proofErr w:type="gramStart"/>
      <w:r>
        <w:t>введен</w:t>
      </w:r>
      <w:proofErr w:type="gramEnd"/>
      <w:r>
        <w:t xml:space="preserve"> Постановлением Правительства Иркутской области от 18.11.2009 N 341/120-пп)</w:t>
      </w:r>
    </w:p>
    <w:p w:rsidR="00722D9E" w:rsidRDefault="00722D9E" w:rsidP="00722D9E"/>
    <w:p w:rsidR="00722D9E" w:rsidRDefault="00722D9E" w:rsidP="00722D9E">
      <w:r>
        <w:t>27) выплачивает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722D9E" w:rsidRDefault="00722D9E" w:rsidP="00722D9E"/>
    <w:p w:rsidR="00722D9E" w:rsidRDefault="00722D9E" w:rsidP="00722D9E">
      <w:r>
        <w:t>28) утратил силу. - Постановление Правительства Иркутской области от 18.08.2015 N 410-пп;</w:t>
      </w:r>
    </w:p>
    <w:p w:rsidR="00722D9E" w:rsidRDefault="00722D9E" w:rsidP="00722D9E"/>
    <w:p w:rsidR="00722D9E" w:rsidRDefault="00722D9E" w:rsidP="00722D9E">
      <w:r>
        <w:t>28(1)) представляет в Министерство труда и социальной защиты Российской Федерации ежемесячно, не позднее 15-го числа, реестры получателей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722D9E" w:rsidRDefault="00722D9E" w:rsidP="00722D9E"/>
    <w:p w:rsidR="00722D9E" w:rsidRDefault="00722D9E" w:rsidP="00722D9E">
      <w:r>
        <w:t>(</w:t>
      </w:r>
      <w:proofErr w:type="spellStart"/>
      <w:r>
        <w:t>пп</w:t>
      </w:r>
      <w:proofErr w:type="spellEnd"/>
      <w:r>
        <w:t xml:space="preserve">. 28(1) </w:t>
      </w:r>
      <w:proofErr w:type="gramStart"/>
      <w:r>
        <w:t>введен</w:t>
      </w:r>
      <w:proofErr w:type="gramEnd"/>
      <w:r>
        <w:t xml:space="preserve"> Постановлением Правительства Иркутской области от 01.08.2011 N 217-пп; в ред. Постановления Правительства Иркутской области от 06.12.2012 N 694-пп)</w:t>
      </w:r>
    </w:p>
    <w:p w:rsidR="00722D9E" w:rsidRDefault="00722D9E" w:rsidP="00722D9E"/>
    <w:p w:rsidR="00722D9E" w:rsidRDefault="00722D9E" w:rsidP="00722D9E">
      <w:r>
        <w:t>29) предоставляет ежегодную денежную выплату гражданам, награжденным нагрудным знаком "Почетный донор России" или нагрудным знаком "Почетный донор СССР";</w:t>
      </w:r>
    </w:p>
    <w:p w:rsidR="00722D9E" w:rsidRDefault="00722D9E" w:rsidP="00722D9E"/>
    <w:p w:rsidR="00722D9E" w:rsidRDefault="00722D9E" w:rsidP="00722D9E">
      <w:r>
        <w:t>30) принимает решения о выплате денежных компенсаций реабилитированным лицам в соответствии с федеральным законодательством;</w:t>
      </w:r>
    </w:p>
    <w:p w:rsidR="00722D9E" w:rsidRDefault="00722D9E" w:rsidP="00722D9E"/>
    <w:p w:rsidR="00722D9E" w:rsidRDefault="00722D9E" w:rsidP="00722D9E">
      <w:r>
        <w:t>31) оформляет и выдает удостоверения установленного образца отдельным категориям граждан в соответствии с законодательством;</w:t>
      </w:r>
    </w:p>
    <w:p w:rsidR="00722D9E" w:rsidRDefault="00722D9E" w:rsidP="00722D9E"/>
    <w:p w:rsidR="00722D9E" w:rsidRDefault="00722D9E" w:rsidP="00722D9E">
      <w:r>
        <w:t>32) организует работу с гражданами, пострадавшими от операций на финансовом и фондовом рынках Российской Федерации;</w:t>
      </w:r>
    </w:p>
    <w:p w:rsidR="00722D9E" w:rsidRDefault="00722D9E" w:rsidP="00722D9E"/>
    <w:p w:rsidR="00722D9E" w:rsidRDefault="00722D9E" w:rsidP="00722D9E">
      <w:proofErr w:type="gramStart"/>
      <w:r>
        <w:t>33) выплачивает социальное пособие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722D9E" w:rsidRDefault="00722D9E" w:rsidP="00722D9E"/>
    <w:p w:rsidR="00722D9E" w:rsidRDefault="00722D9E" w:rsidP="00722D9E">
      <w:r>
        <w:t>(в ред. Постановлений Правительства Иркутской области от 01.08.2011 N 217-пп, от 24.09.2012 N 507-пп)</w:t>
      </w:r>
    </w:p>
    <w:p w:rsidR="00722D9E" w:rsidRDefault="00722D9E" w:rsidP="00722D9E"/>
    <w:p w:rsidR="00722D9E" w:rsidRDefault="00722D9E" w:rsidP="00722D9E">
      <w:r>
        <w:t>33(1)) возмещает стоимость услуг, связанных с погребением отдельных категорий граждан, в соответствии с законодательством;</w:t>
      </w:r>
    </w:p>
    <w:p w:rsidR="00722D9E" w:rsidRDefault="00722D9E" w:rsidP="00722D9E"/>
    <w:p w:rsidR="00722D9E" w:rsidRDefault="00722D9E" w:rsidP="00722D9E">
      <w:r>
        <w:t>(</w:t>
      </w:r>
      <w:proofErr w:type="spellStart"/>
      <w:r>
        <w:t>пп</w:t>
      </w:r>
      <w:proofErr w:type="spellEnd"/>
      <w:r>
        <w:t xml:space="preserve">. 33(1) </w:t>
      </w:r>
      <w:proofErr w:type="gramStart"/>
      <w:r>
        <w:t>введен</w:t>
      </w:r>
      <w:proofErr w:type="gramEnd"/>
      <w:r>
        <w:t xml:space="preserve"> Постановлением Правительства Иркутской области от 06.04.2012 N 159-пп)</w:t>
      </w:r>
    </w:p>
    <w:p w:rsidR="00722D9E" w:rsidRDefault="00722D9E" w:rsidP="00722D9E"/>
    <w:p w:rsidR="00722D9E" w:rsidRDefault="00722D9E" w:rsidP="00722D9E">
      <w:r>
        <w:t>34) предоставляет субсидии юридическим лицам (за исключением государственных (муниципальных) учреждений) индивидуальным предпринимателям в целях возмещения затрат, связанных с оказанием услуг по погребению умерших реабилитированных лиц;</w:t>
      </w:r>
    </w:p>
    <w:p w:rsidR="00722D9E" w:rsidRDefault="00722D9E" w:rsidP="00722D9E"/>
    <w:p w:rsidR="00722D9E" w:rsidRDefault="00722D9E" w:rsidP="00722D9E">
      <w:r>
        <w:lastRenderedPageBreak/>
        <w:t>(</w:t>
      </w:r>
      <w:proofErr w:type="spellStart"/>
      <w:r>
        <w:t>пп</w:t>
      </w:r>
      <w:proofErr w:type="spellEnd"/>
      <w:r>
        <w:t>. 34 в ред. Постановления Правительства Иркутской области от 01.08.2011 N 217-пп)</w:t>
      </w:r>
    </w:p>
    <w:p w:rsidR="00722D9E" w:rsidRDefault="00722D9E" w:rsidP="00722D9E"/>
    <w:p w:rsidR="00722D9E" w:rsidRDefault="00722D9E" w:rsidP="00722D9E">
      <w:r>
        <w:t>35) представляет отдельным категориям граждан справки о среднедушевом доходе;</w:t>
      </w:r>
    </w:p>
    <w:p w:rsidR="00722D9E" w:rsidRDefault="00722D9E" w:rsidP="00722D9E"/>
    <w:p w:rsidR="00722D9E" w:rsidRDefault="00722D9E" w:rsidP="00722D9E">
      <w:r>
        <w:t xml:space="preserve">36) участвует в организации работы по возмещению вреда и предоставлению отдельных мер социальной поддержки гражданам, подвергшимся воздействию радиации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t>Теча</w:t>
      </w:r>
      <w:proofErr w:type="spellEnd"/>
      <w:r>
        <w:t>, гражданам из подразделений особого риска;</w:t>
      </w:r>
    </w:p>
    <w:p w:rsidR="00722D9E" w:rsidRDefault="00722D9E" w:rsidP="00722D9E"/>
    <w:p w:rsidR="00722D9E" w:rsidRDefault="00722D9E" w:rsidP="00722D9E">
      <w:r>
        <w:t>37) организует работу по вопросам поддержки коренных малочисленных народов, общин коренных малочисленных народов;</w:t>
      </w:r>
    </w:p>
    <w:p w:rsidR="00722D9E" w:rsidRDefault="00722D9E" w:rsidP="00722D9E"/>
    <w:p w:rsidR="00722D9E" w:rsidRDefault="00722D9E" w:rsidP="00722D9E">
      <w:r>
        <w:t>38) в пределах полномочий организует работу по предоставлению мер социальной поддержки инвалидам, отдельным категориям ветеранов, Героям Советского Союза, Героям Российской Федерации и полным кавалерам ордена Славы;</w:t>
      </w:r>
    </w:p>
    <w:p w:rsidR="00722D9E" w:rsidRDefault="00722D9E" w:rsidP="00722D9E"/>
    <w:p w:rsidR="00722D9E" w:rsidRDefault="00722D9E" w:rsidP="00722D9E">
      <w:r>
        <w:t>39) в соответствии с законодательством организует работу по оформлению и направлению граждан на медико-социальную экспертизу;</w:t>
      </w:r>
    </w:p>
    <w:p w:rsidR="00722D9E" w:rsidRDefault="00722D9E" w:rsidP="00722D9E"/>
    <w:p w:rsidR="00722D9E" w:rsidRDefault="00722D9E" w:rsidP="00722D9E">
      <w:r>
        <w:t>40) участвует в организации работы по обеспечению проведения ремонта индивидуальных жилых домов, принадлежащих членам семей военнослужащих, потерявшим кормильца;</w:t>
      </w:r>
    </w:p>
    <w:p w:rsidR="00722D9E" w:rsidRDefault="00722D9E" w:rsidP="00722D9E"/>
    <w:p w:rsidR="00722D9E" w:rsidRDefault="00722D9E" w:rsidP="00722D9E">
      <w:r>
        <w:t>(</w:t>
      </w:r>
      <w:proofErr w:type="spellStart"/>
      <w:r>
        <w:t>пп</w:t>
      </w:r>
      <w:proofErr w:type="spellEnd"/>
      <w:r>
        <w:t>. 40 в ред. Постановления Правительства Иркутской области от 19.08.2013 N 308-пп)</w:t>
      </w:r>
    </w:p>
    <w:p w:rsidR="00722D9E" w:rsidRDefault="00722D9E" w:rsidP="00722D9E"/>
    <w:p w:rsidR="00722D9E" w:rsidRDefault="00722D9E" w:rsidP="00722D9E">
      <w:r>
        <w:t>41) в соответствии с законодательством в рамках полномочий участвует в оказании социальной поддержки членам семей погибших (умерших) военнослужащих и сотрудников некоторых федеральных органов исполнительной власти;</w:t>
      </w:r>
    </w:p>
    <w:p w:rsidR="00722D9E" w:rsidRDefault="00722D9E" w:rsidP="00722D9E"/>
    <w:p w:rsidR="00722D9E" w:rsidRDefault="00722D9E" w:rsidP="00722D9E">
      <w:r>
        <w:t>42) организует и координирует работу по организации отдыха и оздоровления детей в установленной сфере деятельности;</w:t>
      </w:r>
    </w:p>
    <w:p w:rsidR="00722D9E" w:rsidRDefault="00722D9E" w:rsidP="00722D9E"/>
    <w:p w:rsidR="00722D9E" w:rsidRDefault="00722D9E" w:rsidP="00722D9E">
      <w:r>
        <w:t>43) утратил силу с 1 января 2013 года. - Постановление Правительства Иркутской области от 24.09.2012 N 508-пп;</w:t>
      </w:r>
    </w:p>
    <w:p w:rsidR="00722D9E" w:rsidRDefault="00722D9E" w:rsidP="00722D9E"/>
    <w:p w:rsidR="00722D9E" w:rsidRDefault="00722D9E" w:rsidP="00722D9E">
      <w:r>
        <w:t>44) осуществляет организацию проведения ежегодных мероприятий, установленных постановлением администрации Иркутской области от 12 августа 2008 года N 232-па "О ежегодных мероприятиях в Иркутской области";</w:t>
      </w:r>
    </w:p>
    <w:p w:rsidR="00722D9E" w:rsidRDefault="00722D9E" w:rsidP="00722D9E"/>
    <w:p w:rsidR="00722D9E" w:rsidRDefault="00722D9E" w:rsidP="00722D9E">
      <w:r>
        <w:t>(</w:t>
      </w:r>
      <w:proofErr w:type="spellStart"/>
      <w:r>
        <w:t>пп</w:t>
      </w:r>
      <w:proofErr w:type="spellEnd"/>
      <w:r>
        <w:t>. 44 в ред. Постановления Правительства Иркутской области от 06.04.2012 N 159-пп)</w:t>
      </w:r>
    </w:p>
    <w:p w:rsidR="00722D9E" w:rsidRDefault="00722D9E" w:rsidP="00722D9E"/>
    <w:p w:rsidR="00722D9E" w:rsidRDefault="00722D9E" w:rsidP="00722D9E">
      <w:r>
        <w:t>44(1)) - 44(2)) утратили силу. - Постановление Правительства Иркутской области от 06.04.2012 N 159-пп;</w:t>
      </w:r>
    </w:p>
    <w:p w:rsidR="00722D9E" w:rsidRDefault="00722D9E" w:rsidP="00722D9E"/>
    <w:p w:rsidR="00722D9E" w:rsidRDefault="00722D9E" w:rsidP="00722D9E">
      <w:r>
        <w:t>45) осуществляет координацию мероприятий по реализации индивидуальной программы реабилитации инвалида (ребенка-инвалида) и оказание необходимого содействия инвалиду;</w:t>
      </w:r>
    </w:p>
    <w:p w:rsidR="00722D9E" w:rsidRDefault="00722D9E" w:rsidP="00722D9E"/>
    <w:p w:rsidR="00722D9E" w:rsidRDefault="00722D9E" w:rsidP="00722D9E">
      <w:r>
        <w:t>46) в целях реализации мер социальной поддержки предоставляет социальные выплаты и единовременные денежные выплаты отдельным категориям граждан в соответствии с законодательством;</w:t>
      </w:r>
    </w:p>
    <w:p w:rsidR="00722D9E" w:rsidRDefault="00722D9E" w:rsidP="00722D9E"/>
    <w:p w:rsidR="00722D9E" w:rsidRDefault="00722D9E" w:rsidP="00722D9E">
      <w:r>
        <w:t>(в ред. Постановления Правительства Иркутской области от 01.08.2011 N 217-пп)</w:t>
      </w:r>
    </w:p>
    <w:p w:rsidR="00722D9E" w:rsidRDefault="00722D9E" w:rsidP="00722D9E"/>
    <w:p w:rsidR="00722D9E" w:rsidRDefault="00722D9E" w:rsidP="00722D9E">
      <w:r>
        <w:t>47) возмещает расходы, связанные с предоставлением педагогическим работникам мер социальной поддержки;</w:t>
      </w:r>
    </w:p>
    <w:p w:rsidR="00722D9E" w:rsidRDefault="00722D9E" w:rsidP="00722D9E"/>
    <w:p w:rsidR="00722D9E" w:rsidRDefault="00722D9E" w:rsidP="00722D9E">
      <w:r>
        <w:t>47(1)) предоставляет меры социальной поддержки отдельным категориям работников культуры;</w:t>
      </w:r>
    </w:p>
    <w:p w:rsidR="00722D9E" w:rsidRDefault="00722D9E" w:rsidP="00722D9E"/>
    <w:p w:rsidR="00722D9E" w:rsidRDefault="00722D9E" w:rsidP="00722D9E">
      <w:r>
        <w:t>(</w:t>
      </w:r>
      <w:proofErr w:type="spellStart"/>
      <w:r>
        <w:t>пп</w:t>
      </w:r>
      <w:proofErr w:type="spellEnd"/>
      <w:r>
        <w:t xml:space="preserve">. 47(1) </w:t>
      </w:r>
      <w:proofErr w:type="gramStart"/>
      <w:r>
        <w:t>введен</w:t>
      </w:r>
      <w:proofErr w:type="gramEnd"/>
      <w:r>
        <w:t xml:space="preserve"> Постановлением Правительства Иркутской области от 01.08.2011 N 217-пп)</w:t>
      </w:r>
    </w:p>
    <w:p w:rsidR="00722D9E" w:rsidRDefault="00722D9E" w:rsidP="00722D9E"/>
    <w:p w:rsidR="00722D9E" w:rsidRDefault="00722D9E" w:rsidP="00722D9E">
      <w:r>
        <w:t>47(2)) предоставляет социальные выплаты в целях частичного возмещения расходов на оплату газификации жилых домов (квартир) отдельным категориям граждан;</w:t>
      </w:r>
    </w:p>
    <w:p w:rsidR="00722D9E" w:rsidRDefault="00722D9E" w:rsidP="00722D9E"/>
    <w:p w:rsidR="00722D9E" w:rsidRDefault="00722D9E" w:rsidP="00722D9E">
      <w:r>
        <w:t>(</w:t>
      </w:r>
      <w:proofErr w:type="spellStart"/>
      <w:r>
        <w:t>пп</w:t>
      </w:r>
      <w:proofErr w:type="spellEnd"/>
      <w:r>
        <w:t xml:space="preserve">. 47(2) </w:t>
      </w:r>
      <w:proofErr w:type="gramStart"/>
      <w:r>
        <w:t>введен</w:t>
      </w:r>
      <w:proofErr w:type="gramEnd"/>
      <w:r>
        <w:t xml:space="preserve"> Постановлением Правительства Иркутской области от 01.08.2011 N 217-пп)</w:t>
      </w:r>
    </w:p>
    <w:p w:rsidR="00722D9E" w:rsidRDefault="00722D9E" w:rsidP="00722D9E"/>
    <w:p w:rsidR="00722D9E" w:rsidRDefault="00722D9E" w:rsidP="00722D9E">
      <w:r>
        <w:t>47(3)) утратил силу. - Постановление Правительства Иркутской области от 06.04.2012 N 159-пп;</w:t>
      </w:r>
    </w:p>
    <w:p w:rsidR="00722D9E" w:rsidRDefault="00722D9E" w:rsidP="00722D9E"/>
    <w:p w:rsidR="00722D9E" w:rsidRDefault="00722D9E" w:rsidP="00722D9E">
      <w:r>
        <w:t>48) назначает и предоставляет меры социальной поддержки медицинским и фармацевтическим работникам;</w:t>
      </w:r>
    </w:p>
    <w:p w:rsidR="00722D9E" w:rsidRDefault="00722D9E" w:rsidP="00722D9E"/>
    <w:p w:rsidR="00722D9E" w:rsidRDefault="00722D9E" w:rsidP="00722D9E">
      <w:r>
        <w:t>(в ред. Постановления Правительства Иркутской области от 01.08.2011 N 217-пп)</w:t>
      </w:r>
    </w:p>
    <w:p w:rsidR="00722D9E" w:rsidRDefault="00722D9E" w:rsidP="00722D9E"/>
    <w:p w:rsidR="00722D9E" w:rsidRDefault="00722D9E" w:rsidP="00722D9E">
      <w:r>
        <w:t>49) представляет в Министерство труда и социальной защиты Российской Федерации отчеты об осуществлении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22D9E" w:rsidRDefault="00722D9E" w:rsidP="00722D9E"/>
    <w:p w:rsidR="00722D9E" w:rsidRDefault="00722D9E" w:rsidP="00722D9E">
      <w:r>
        <w:t>(в ред. Постановлений Правительства Иркутской области от 06.12.2012 N 694-пп, от 16.12.2013 N 584-пп)</w:t>
      </w:r>
    </w:p>
    <w:p w:rsidR="00722D9E" w:rsidRDefault="00722D9E" w:rsidP="00722D9E"/>
    <w:p w:rsidR="00722D9E" w:rsidRDefault="00722D9E" w:rsidP="00722D9E">
      <w:r>
        <w:t>50) является уполномоченным исполнительным органом государственной власти Иркутской области при осуществлении органами местного самоуправления областных государственных полномочий по предоставлению мер социальной поддержки многодетным и малоимущим семьям, по финансовому и материальному обеспечению их деятельности;</w:t>
      </w:r>
    </w:p>
    <w:p w:rsidR="00722D9E" w:rsidRDefault="00722D9E" w:rsidP="00722D9E"/>
    <w:p w:rsidR="00722D9E" w:rsidRDefault="00722D9E" w:rsidP="00722D9E">
      <w:r>
        <w:t>51) осуществляет ведение информационных баз данных о лицах, имеющих право на предоставление мер социальной поддержки, оказание государственной социальной помощи, и иных категориях граждан, организует разработку, внедрение и сопровождение программно-технических комплексов локальных и областных сетей телекоммуникаций, связанных с ведением информационных баз данных об отдельных категориях граждан;</w:t>
      </w:r>
    </w:p>
    <w:p w:rsidR="00722D9E" w:rsidRDefault="00722D9E" w:rsidP="00722D9E"/>
    <w:p w:rsidR="00722D9E" w:rsidRDefault="00722D9E" w:rsidP="00722D9E">
      <w:r>
        <w:t>51(1)) утратил силу. - Постановление Правительства Иркутской области от 18.08.2015 N 410-пп;</w:t>
      </w:r>
    </w:p>
    <w:p w:rsidR="00722D9E" w:rsidRDefault="00722D9E" w:rsidP="00722D9E"/>
    <w:p w:rsidR="00722D9E" w:rsidRDefault="00722D9E" w:rsidP="00722D9E">
      <w:r>
        <w:t>51(2)) организует работу по вопросам поддержки инвалидов путем:</w:t>
      </w:r>
    </w:p>
    <w:p w:rsidR="00722D9E" w:rsidRDefault="00722D9E" w:rsidP="00722D9E"/>
    <w:p w:rsidR="00722D9E" w:rsidRDefault="00722D9E" w:rsidP="00722D9E">
      <w:r>
        <w:t>абзац второй утратил силу. - Постановление Правительства Иркутской области от 18.08.2015 N 410-пп;</w:t>
      </w:r>
    </w:p>
    <w:p w:rsidR="00722D9E" w:rsidRDefault="00722D9E" w:rsidP="00722D9E"/>
    <w:p w:rsidR="00722D9E" w:rsidRDefault="00722D9E" w:rsidP="00722D9E">
      <w:r>
        <w:t>приобретения, доставки и выдачи инвалидам технических средств реабилитации в соответствии с индивидуальными программами реабилитации или медицинским заключением, не включенных в федеральный перечень реабилитационных мероприятий, технических средств реабилитации и услуг, предоставляемых инвалидам;</w:t>
      </w:r>
    </w:p>
    <w:p w:rsidR="00722D9E" w:rsidRDefault="00722D9E" w:rsidP="00722D9E"/>
    <w:p w:rsidR="00722D9E" w:rsidRDefault="00722D9E" w:rsidP="00722D9E">
      <w:r>
        <w:t>обеспечения бесплатного проезда детей-инвалидов и сопровождающих их лиц, инвалидов и сопровождающих лиц инвалидов I группы к месту лечения и обратно в медицинские организации государственной системы здравоохранения Иркутской области;</w:t>
      </w:r>
    </w:p>
    <w:p w:rsidR="00722D9E" w:rsidRDefault="00722D9E" w:rsidP="00722D9E"/>
    <w:p w:rsidR="00722D9E" w:rsidRDefault="00722D9E" w:rsidP="00722D9E">
      <w:r>
        <w:t>(в ред. Постановления Правительства Иркутской области от 25.02.2014 N 73-пп)</w:t>
      </w:r>
    </w:p>
    <w:p w:rsidR="00722D9E" w:rsidRDefault="00722D9E" w:rsidP="00722D9E"/>
    <w:p w:rsidR="00722D9E" w:rsidRDefault="00722D9E" w:rsidP="00722D9E">
      <w:proofErr w:type="gramStart"/>
      <w:r>
        <w:t xml:space="preserve">компенсации расходов на оплату стоимости проезда инвалидов - членов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 Иркутской региональной организации Общероссийской общественной организации инвалидов войны в Афганистане и военной травмы - "Инвалиды войны" в </w:t>
      </w:r>
      <w:proofErr w:type="spellStart"/>
      <w:r>
        <w:t>Бийский</w:t>
      </w:r>
      <w:proofErr w:type="spellEnd"/>
      <w:r>
        <w:t xml:space="preserve"> филиал им. М.Н.Наумова Негосударственного образовательного учреждения "Центр реабилитации слепых Общероссийской общественной организации инвалидов "Всероссийское ордена Трудового Красного Знамени общество</w:t>
      </w:r>
      <w:proofErr w:type="gramEnd"/>
      <w:r>
        <w:t xml:space="preserve"> слепых" и в Центр восстановительной терапии для воинов - интернационалистов им. М.А.</w:t>
      </w:r>
      <w:proofErr w:type="gramStart"/>
      <w:r>
        <w:t>Лиходея</w:t>
      </w:r>
      <w:proofErr w:type="gramEnd"/>
      <w:r>
        <w:t>;</w:t>
      </w:r>
    </w:p>
    <w:p w:rsidR="00722D9E" w:rsidRDefault="00722D9E" w:rsidP="00722D9E"/>
    <w:p w:rsidR="00722D9E" w:rsidRDefault="00722D9E" w:rsidP="00722D9E">
      <w:r>
        <w:t>(абзац введен Постановлением Правительства Иркутской области от 18.08.2015 N 410-пп)</w:t>
      </w:r>
    </w:p>
    <w:p w:rsidR="00722D9E" w:rsidRDefault="00722D9E" w:rsidP="00722D9E"/>
    <w:p w:rsidR="00722D9E" w:rsidRDefault="00722D9E" w:rsidP="00722D9E">
      <w:r>
        <w:t>(</w:t>
      </w:r>
      <w:proofErr w:type="spellStart"/>
      <w:r>
        <w:t>пп</w:t>
      </w:r>
      <w:proofErr w:type="spellEnd"/>
      <w:r>
        <w:t xml:space="preserve">. 51(2) </w:t>
      </w:r>
      <w:proofErr w:type="gramStart"/>
      <w:r>
        <w:t>введен</w:t>
      </w:r>
      <w:proofErr w:type="gramEnd"/>
      <w:r>
        <w:t xml:space="preserve"> Постановлением Правительства Иркутской области от 01.08.2011 N 217-пп)</w:t>
      </w:r>
    </w:p>
    <w:p w:rsidR="00722D9E" w:rsidRDefault="00722D9E" w:rsidP="00722D9E"/>
    <w:p w:rsidR="00722D9E" w:rsidRDefault="00722D9E" w:rsidP="00722D9E">
      <w:r>
        <w:t>в сфере социального обслуживания граждан:</w:t>
      </w:r>
    </w:p>
    <w:p w:rsidR="00722D9E" w:rsidRDefault="00722D9E" w:rsidP="00722D9E"/>
    <w:p w:rsidR="00722D9E" w:rsidRDefault="00722D9E" w:rsidP="00722D9E">
      <w:r>
        <w:t>(в ред. Постановления Правительства Иркутской области от 25.09.2014 N 485-пп)</w:t>
      </w:r>
    </w:p>
    <w:p w:rsidR="00722D9E" w:rsidRDefault="00722D9E" w:rsidP="00722D9E"/>
    <w:p w:rsidR="00722D9E" w:rsidRDefault="00722D9E" w:rsidP="00722D9E">
      <w:r>
        <w:t>52) является уполномоченным исполнительным органом государственной власти Иркутской области на осуществление предусмотренных законодательством полномочий в сфере социального обслуживания граждан, в том числе на признание граждан нуждающимися в социальном обслуживании, а также на составление индивидуальной программы предоставления социальных услуг;</w:t>
      </w:r>
    </w:p>
    <w:p w:rsidR="00722D9E" w:rsidRDefault="00722D9E" w:rsidP="00722D9E"/>
    <w:p w:rsidR="00722D9E" w:rsidRDefault="00722D9E" w:rsidP="00722D9E">
      <w:r>
        <w:t>(</w:t>
      </w:r>
      <w:proofErr w:type="spellStart"/>
      <w:r>
        <w:t>пп</w:t>
      </w:r>
      <w:proofErr w:type="spellEnd"/>
      <w:r>
        <w:t>. 52 в ред. Постановления Правительства Иркутской области от 25.09.2014 N 485-пп)</w:t>
      </w:r>
    </w:p>
    <w:p w:rsidR="00722D9E" w:rsidRDefault="00722D9E" w:rsidP="00722D9E"/>
    <w:p w:rsidR="00722D9E" w:rsidRDefault="00722D9E" w:rsidP="00722D9E">
      <w:r>
        <w:t>53) принимает меры к развитию оптимальной сети организаций социального обслуживания, находящихся в ведении Иркутской области, повышению эффективности социального обслуживания граждан, расширению рынка и улучшению качества предоставляемых социальных услуг;</w:t>
      </w:r>
      <w:r>
        <w:cr/>
      </w:r>
    </w:p>
    <w:p w:rsidR="00722D9E" w:rsidRDefault="00722D9E" w:rsidP="00722D9E"/>
    <w:p w:rsidR="00722D9E" w:rsidRDefault="00722D9E" w:rsidP="00722D9E">
      <w:r>
        <w:t>(</w:t>
      </w:r>
      <w:proofErr w:type="spellStart"/>
      <w:r>
        <w:t>пп</w:t>
      </w:r>
      <w:proofErr w:type="spellEnd"/>
      <w:r>
        <w:t>. 53 в ред. Постановления Правительства Иркутской области от 25.09.2014 N 485-пп)</w:t>
      </w:r>
    </w:p>
    <w:p w:rsidR="00722D9E" w:rsidRDefault="00722D9E" w:rsidP="00722D9E"/>
    <w:p w:rsidR="00722D9E" w:rsidRDefault="00722D9E" w:rsidP="00722D9E">
      <w:r>
        <w:t>54) утратил силу с 1 января 2015 года. - Постановление Правительства Иркутской области от 25.09.2014 N 485-пп;</w:t>
      </w:r>
    </w:p>
    <w:p w:rsidR="00722D9E" w:rsidRDefault="00722D9E" w:rsidP="00722D9E"/>
    <w:p w:rsidR="00722D9E" w:rsidRDefault="00722D9E" w:rsidP="00722D9E">
      <w:r>
        <w:t>в сфере укрепления системы профилактики безнадзорности и правонарушений несовершеннолетних:</w:t>
      </w:r>
    </w:p>
    <w:p w:rsidR="00722D9E" w:rsidRDefault="00722D9E" w:rsidP="00722D9E"/>
    <w:p w:rsidR="00722D9E" w:rsidRDefault="00722D9E" w:rsidP="00722D9E">
      <w:r>
        <w:t>55)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22D9E" w:rsidRDefault="00722D9E" w:rsidP="00722D9E"/>
    <w:p w:rsidR="00722D9E" w:rsidRDefault="00722D9E" w:rsidP="00722D9E">
      <w:r>
        <w:t>56) в пределах своей компетенции и в рамках решения своих непосредственных задач осуществляет меры по профилактике незаконного потребления наркотических средств и психотропных веществ, наркомании и токсикомании, в том числе среди несовершеннолетних;</w:t>
      </w:r>
    </w:p>
    <w:p w:rsidR="00722D9E" w:rsidRDefault="00722D9E" w:rsidP="00722D9E"/>
    <w:p w:rsidR="00722D9E" w:rsidRDefault="00722D9E" w:rsidP="00722D9E">
      <w:r>
        <w:t>(в ред. Постановления Правительства Иркутской области от 25.07.2014 N 363-пп)</w:t>
      </w:r>
    </w:p>
    <w:p w:rsidR="00722D9E" w:rsidRDefault="00722D9E" w:rsidP="00722D9E"/>
    <w:p w:rsidR="00722D9E" w:rsidRDefault="00722D9E" w:rsidP="00722D9E">
      <w:r>
        <w:t>57) организует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22D9E" w:rsidRDefault="00722D9E" w:rsidP="00722D9E"/>
    <w:p w:rsidR="00722D9E" w:rsidRDefault="00722D9E" w:rsidP="00722D9E">
      <w:r>
        <w:t>(в ред. Постановления Правительства Иркутской области от 16.12.2013 N 584-пп)</w:t>
      </w:r>
    </w:p>
    <w:p w:rsidR="00722D9E" w:rsidRDefault="00722D9E" w:rsidP="00722D9E"/>
    <w:p w:rsidR="00722D9E" w:rsidRDefault="00722D9E" w:rsidP="00722D9E">
      <w:r>
        <w:t>57(1)) организация проведения областных соревнований, конкурсов, фестивалей и иных публичных мероприятий в сфере социального развития, опеки и попечительства, приобретение и передача призов и подарков в установленном законодательством порядке;</w:t>
      </w:r>
    </w:p>
    <w:p w:rsidR="00722D9E" w:rsidRDefault="00722D9E" w:rsidP="00722D9E"/>
    <w:p w:rsidR="00722D9E" w:rsidRDefault="00722D9E" w:rsidP="00722D9E">
      <w:r>
        <w:t>(</w:t>
      </w:r>
      <w:proofErr w:type="spellStart"/>
      <w:r>
        <w:t>пп</w:t>
      </w:r>
      <w:proofErr w:type="spellEnd"/>
      <w:r>
        <w:t xml:space="preserve">. 57(1) </w:t>
      </w:r>
      <w:proofErr w:type="gramStart"/>
      <w:r>
        <w:t>введен</w:t>
      </w:r>
      <w:proofErr w:type="gramEnd"/>
      <w:r>
        <w:t xml:space="preserve"> Постановлением Правительства Иркутской области от 06.04.2012 N 159-пп)</w:t>
      </w:r>
    </w:p>
    <w:p w:rsidR="00722D9E" w:rsidRDefault="00722D9E" w:rsidP="00722D9E"/>
    <w:p w:rsidR="00722D9E" w:rsidRDefault="00722D9E" w:rsidP="00722D9E">
      <w:r>
        <w:t>58) является уполномоченным исполнительным органом государственной власти Иркутской области при осуществлении органами местного самоуправления областных государственных полномочий по определению персонального состава районных (городских), районных в городах комиссий по делам несовершеннолетних и защите их прав, по финансовому и материальному обеспечению их деятельности;</w:t>
      </w:r>
    </w:p>
    <w:p w:rsidR="00722D9E" w:rsidRDefault="00722D9E" w:rsidP="00722D9E"/>
    <w:p w:rsidR="00722D9E" w:rsidRDefault="00722D9E" w:rsidP="00722D9E">
      <w:r>
        <w:t>в сфере оказания содействия отдельным категориям граждан в реализации права на жилище:</w:t>
      </w:r>
    </w:p>
    <w:p w:rsidR="00722D9E" w:rsidRDefault="00722D9E" w:rsidP="00722D9E"/>
    <w:p w:rsidR="00722D9E" w:rsidRDefault="00722D9E" w:rsidP="00722D9E">
      <w:r>
        <w:t>59) предоставляет социальные выплаты гражданам из числа коренных малочисленных народов;</w:t>
      </w:r>
    </w:p>
    <w:p w:rsidR="00722D9E" w:rsidRDefault="00722D9E" w:rsidP="00722D9E"/>
    <w:p w:rsidR="00722D9E" w:rsidRDefault="00722D9E" w:rsidP="00722D9E">
      <w:r>
        <w:t>60) осуществляет регистрацию и учет граждан Российской Федерации, выезжающих (выехавших) из районов Крайнего Севера и приравненных к ним местностей, в том числе из закрывающихся населенных пунктов в районах Крайнего Севера и приравненных к ним местностях;</w:t>
      </w:r>
      <w:r>
        <w:cr/>
      </w:r>
    </w:p>
    <w:p w:rsidR="00722D9E" w:rsidRDefault="00722D9E" w:rsidP="00722D9E"/>
    <w:p w:rsidR="00722D9E" w:rsidRDefault="00722D9E" w:rsidP="00722D9E">
      <w:r>
        <w:t>(в ред. Постановления Правительства Иркутской области от 06.04.2012 N 159-пп)</w:t>
      </w:r>
    </w:p>
    <w:p w:rsidR="00722D9E" w:rsidRDefault="00722D9E" w:rsidP="00722D9E"/>
    <w:p w:rsidR="00722D9E" w:rsidRDefault="00722D9E" w:rsidP="00722D9E">
      <w:r>
        <w:t>61) выдает государственные жилищные сертификаты:</w:t>
      </w:r>
    </w:p>
    <w:p w:rsidR="00722D9E" w:rsidRDefault="00722D9E" w:rsidP="00722D9E"/>
    <w:p w:rsidR="00722D9E" w:rsidRDefault="00722D9E" w:rsidP="00722D9E">
      <w:r>
        <w:lastRenderedPageBreak/>
        <w:t>гражданам, выезжающим (выехавшим) из районов Крайнего Севера и приравненных к ним местностей, в том числе из закрывающихся населенных пунктов в районах Крайнего Севера и приравненных к ним местностях;</w:t>
      </w:r>
    </w:p>
    <w:p w:rsidR="00722D9E" w:rsidRDefault="00722D9E" w:rsidP="00722D9E"/>
    <w:p w:rsidR="00722D9E" w:rsidRDefault="00722D9E" w:rsidP="00722D9E">
      <w:r>
        <w:t>(в ред. Постановления Правительства Иркутской области от 06.04.2012 N 159-пп)</w:t>
      </w:r>
    </w:p>
    <w:p w:rsidR="00722D9E" w:rsidRDefault="00722D9E" w:rsidP="00722D9E"/>
    <w:p w:rsidR="00722D9E" w:rsidRDefault="00722D9E" w:rsidP="00722D9E">
      <w:r>
        <w:t>гражданам, подвергшимся воздействию радиации вследствие радиационных аварий и катастроф, и приравненным к ним лицам, вставшим на учет в качестве нуждающихся в улучшении жилищных условий;</w:t>
      </w:r>
    </w:p>
    <w:p w:rsidR="00722D9E" w:rsidRDefault="00722D9E" w:rsidP="00722D9E"/>
    <w:p w:rsidR="00722D9E" w:rsidRDefault="00722D9E" w:rsidP="00722D9E">
      <w:r>
        <w:t>(в ред. Постановления Правительства Иркутской области от 06.04.2012 N 159-пп)</w:t>
      </w:r>
    </w:p>
    <w:p w:rsidR="00722D9E" w:rsidRDefault="00722D9E" w:rsidP="00722D9E"/>
    <w:p w:rsidR="00722D9E" w:rsidRDefault="00722D9E" w:rsidP="00722D9E">
      <w:proofErr w:type="gramStart"/>
      <w:r>
        <w:t>гражданам, признанным в установленном порядке вынужденными переселенцами и включенным территориальными органами Федеральной миграционной службы в сводные списки вынужденных переселенцев, состоящим в органах местного самоуправления на учете в качестве нуждающихся в получении жилых помещений;</w:t>
      </w:r>
      <w:proofErr w:type="gramEnd"/>
    </w:p>
    <w:p w:rsidR="00722D9E" w:rsidRDefault="00722D9E" w:rsidP="00722D9E"/>
    <w:p w:rsidR="00722D9E" w:rsidRDefault="00722D9E" w:rsidP="00722D9E">
      <w:r>
        <w:t>62) организует работу и формирует сводные списки граждан -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изъявивших желание получить сертификат в планируемом году;</w:t>
      </w:r>
    </w:p>
    <w:p w:rsidR="00722D9E" w:rsidRDefault="00722D9E" w:rsidP="00722D9E"/>
    <w:p w:rsidR="00722D9E" w:rsidRDefault="00722D9E" w:rsidP="00722D9E">
      <w:r>
        <w:t>(в ред. Постановления Правительства Иркутской области от 01.08.2011 N 217-пп)</w:t>
      </w:r>
    </w:p>
    <w:p w:rsidR="00722D9E" w:rsidRDefault="00722D9E" w:rsidP="00722D9E"/>
    <w:p w:rsidR="00722D9E" w:rsidRDefault="00722D9E" w:rsidP="00722D9E">
      <w:r>
        <w:t>62(1)) осуществляет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по договорам найма специализированных жилых помещений;</w:t>
      </w:r>
    </w:p>
    <w:p w:rsidR="00722D9E" w:rsidRDefault="00722D9E" w:rsidP="00722D9E"/>
    <w:p w:rsidR="00722D9E" w:rsidRDefault="00722D9E" w:rsidP="00722D9E">
      <w:r>
        <w:t>(</w:t>
      </w:r>
      <w:proofErr w:type="spellStart"/>
      <w:r>
        <w:t>пп</w:t>
      </w:r>
      <w:proofErr w:type="spellEnd"/>
      <w:r>
        <w:t xml:space="preserve">. 62(1) </w:t>
      </w:r>
      <w:proofErr w:type="gramStart"/>
      <w:r>
        <w:t>введен</w:t>
      </w:r>
      <w:proofErr w:type="gramEnd"/>
      <w:r>
        <w:t xml:space="preserve"> Постановлением Правительства Иркутской области от 01.08.2011 N 217-пп; в ред. Постановления Правительства Иркутской области от 28.12.2012 N 746-пп)</w:t>
      </w:r>
    </w:p>
    <w:p w:rsidR="00722D9E" w:rsidRDefault="00722D9E" w:rsidP="00722D9E"/>
    <w:p w:rsidR="00722D9E" w:rsidRDefault="00722D9E" w:rsidP="00722D9E">
      <w:r>
        <w:t>62(2)) осуществляет учет граждан в качестве нуждающихся в жилых помещениях для социальной защиты отдельных категорий граждан специализированного жилищного фонда Иркутской области;</w:t>
      </w:r>
    </w:p>
    <w:p w:rsidR="00722D9E" w:rsidRDefault="00722D9E" w:rsidP="00722D9E"/>
    <w:p w:rsidR="00722D9E" w:rsidRDefault="00722D9E" w:rsidP="00722D9E">
      <w:r>
        <w:t>(</w:t>
      </w:r>
      <w:proofErr w:type="spellStart"/>
      <w:r>
        <w:t>пп</w:t>
      </w:r>
      <w:proofErr w:type="spellEnd"/>
      <w:r>
        <w:t xml:space="preserve">. 62(2) </w:t>
      </w:r>
      <w:proofErr w:type="gramStart"/>
      <w:r>
        <w:t>введен</w:t>
      </w:r>
      <w:proofErr w:type="gramEnd"/>
      <w:r>
        <w:t xml:space="preserve"> Постановлением Правительства Иркутской области от 06.12.2012 N 694-пп)</w:t>
      </w:r>
    </w:p>
    <w:p w:rsidR="00722D9E" w:rsidRDefault="00722D9E" w:rsidP="00722D9E"/>
    <w:p w:rsidR="00722D9E" w:rsidRDefault="00722D9E" w:rsidP="00722D9E">
      <w:r>
        <w:t>62(3)) принимает решение о предоставлении жилого помещения для социальной защиты отдельных категорий граждан специализированного жилищного фонда Иркутской области;</w:t>
      </w:r>
    </w:p>
    <w:p w:rsidR="00722D9E" w:rsidRDefault="00722D9E" w:rsidP="00722D9E"/>
    <w:p w:rsidR="00722D9E" w:rsidRDefault="00722D9E" w:rsidP="00722D9E">
      <w:r>
        <w:t>(</w:t>
      </w:r>
      <w:proofErr w:type="spellStart"/>
      <w:r>
        <w:t>пп</w:t>
      </w:r>
      <w:proofErr w:type="spellEnd"/>
      <w:r>
        <w:t xml:space="preserve">. 62(3) </w:t>
      </w:r>
      <w:proofErr w:type="gramStart"/>
      <w:r>
        <w:t>введен</w:t>
      </w:r>
      <w:proofErr w:type="gramEnd"/>
      <w:r>
        <w:t xml:space="preserve"> Постановлением Правительства Иркутской области от 06.12.2012 N 694-пп)</w:t>
      </w:r>
    </w:p>
    <w:p w:rsidR="00722D9E" w:rsidRDefault="00722D9E" w:rsidP="00722D9E"/>
    <w:p w:rsidR="00722D9E" w:rsidRDefault="00722D9E" w:rsidP="00722D9E">
      <w:r>
        <w:t>63) является уполномоченным исполнительным органом государственной власти Иркутской области при осуществлении органами местного самоуправления областных государственных полномочий по предоставлению гражданам субсидий на оплату жилых помещений и коммунальных услуг, по финансовому и материальному обеспечению их деятельности;</w:t>
      </w:r>
    </w:p>
    <w:p w:rsidR="00722D9E" w:rsidRDefault="00722D9E" w:rsidP="00722D9E"/>
    <w:p w:rsidR="00722D9E" w:rsidRDefault="00722D9E" w:rsidP="00722D9E">
      <w:r>
        <w:t>63(1)) устанавливает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22D9E" w:rsidRDefault="00722D9E" w:rsidP="00722D9E"/>
    <w:p w:rsidR="00722D9E" w:rsidRDefault="00722D9E" w:rsidP="00722D9E">
      <w:r>
        <w:t>(</w:t>
      </w:r>
      <w:proofErr w:type="spellStart"/>
      <w:r>
        <w:t>пп</w:t>
      </w:r>
      <w:proofErr w:type="spellEnd"/>
      <w:r>
        <w:t xml:space="preserve">. 63(1) </w:t>
      </w:r>
      <w:proofErr w:type="gramStart"/>
      <w:r>
        <w:t>введен</w:t>
      </w:r>
      <w:proofErr w:type="gramEnd"/>
      <w:r>
        <w:t xml:space="preserve"> Постановлением Правительства Иркутской области от 01.08.2011 N 217-пп; в ред. Постановления Правительства Иркутской области от 28.12.2012 N 746-пп)</w:t>
      </w:r>
    </w:p>
    <w:p w:rsidR="00722D9E" w:rsidRDefault="00722D9E" w:rsidP="00722D9E"/>
    <w:p w:rsidR="00722D9E" w:rsidRDefault="00722D9E" w:rsidP="00722D9E">
      <w:r>
        <w:t>63(2)) выявляет обстоятельства, свидетельствующие о необходимости оказания содействия в преодолении трудной жизненной ситуации лицам, с которыми в соответствии с законодательством, устанавливающим порядок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заключены договоры найма специализированных жилых помещений;</w:t>
      </w:r>
    </w:p>
    <w:p w:rsidR="00722D9E" w:rsidRDefault="00722D9E" w:rsidP="00722D9E"/>
    <w:p w:rsidR="00722D9E" w:rsidRDefault="00722D9E" w:rsidP="00722D9E">
      <w:r>
        <w:t>(</w:t>
      </w:r>
      <w:proofErr w:type="spellStart"/>
      <w:r>
        <w:t>пп</w:t>
      </w:r>
      <w:proofErr w:type="spellEnd"/>
      <w:r>
        <w:t xml:space="preserve">. 63(2) </w:t>
      </w:r>
      <w:proofErr w:type="gramStart"/>
      <w:r>
        <w:t>введен</w:t>
      </w:r>
      <w:proofErr w:type="gramEnd"/>
      <w:r>
        <w:t xml:space="preserve"> Постановлением Правительства Иркутской области от 28.12.2012 N 746-пп)</w:t>
      </w:r>
    </w:p>
    <w:p w:rsidR="00722D9E" w:rsidRDefault="00722D9E" w:rsidP="00722D9E"/>
    <w:p w:rsidR="00722D9E" w:rsidRDefault="00722D9E" w:rsidP="00722D9E">
      <w:r>
        <w:t>64) выплачивает денежную компенсацию расходов по оплате жилого помещения и коммунальных услуг отдельным категориям работников государственных учреждений Иркутской области;</w:t>
      </w:r>
    </w:p>
    <w:p w:rsidR="00722D9E" w:rsidRDefault="00722D9E" w:rsidP="00722D9E"/>
    <w:p w:rsidR="00722D9E" w:rsidRDefault="00722D9E" w:rsidP="00722D9E">
      <w:r>
        <w:t>65) назначает и выплачивает денежную компенсацию расходов на оплату жилого помещения и коммунальных услуг отдельным категориям граждан в Иркутской области;</w:t>
      </w:r>
    </w:p>
    <w:p w:rsidR="00722D9E" w:rsidRDefault="00722D9E" w:rsidP="00722D9E"/>
    <w:p w:rsidR="00722D9E" w:rsidRDefault="00722D9E" w:rsidP="00722D9E">
      <w:r>
        <w:t>в сфере осуществления деятельности по опеке и попечительству:</w:t>
      </w:r>
    </w:p>
    <w:p w:rsidR="00722D9E" w:rsidRDefault="00722D9E" w:rsidP="00722D9E"/>
    <w:p w:rsidR="00722D9E" w:rsidRDefault="00722D9E" w:rsidP="00722D9E">
      <w:r>
        <w:t>66) разрешает разногласия между родителями относительно имени и (или) фамилии ребенка;</w:t>
      </w:r>
    </w:p>
    <w:p w:rsidR="00722D9E" w:rsidRDefault="00722D9E" w:rsidP="00722D9E"/>
    <w:p w:rsidR="00722D9E" w:rsidRDefault="00722D9E" w:rsidP="00722D9E">
      <w:r>
        <w:t>67) дает разрешение:</w:t>
      </w:r>
    </w:p>
    <w:p w:rsidR="00722D9E" w:rsidRDefault="00722D9E" w:rsidP="00722D9E"/>
    <w:p w:rsidR="00722D9E" w:rsidRDefault="00722D9E" w:rsidP="00722D9E">
      <w:r>
        <w:t>на изменение имени ребенка, а также присвоенной ему фамилии на фамилию другого родителя в случаях, установленных законодательством;</w:t>
      </w:r>
    </w:p>
    <w:p w:rsidR="00722D9E" w:rsidRDefault="00722D9E" w:rsidP="00722D9E"/>
    <w:p w:rsidR="00722D9E" w:rsidRDefault="00722D9E" w:rsidP="00722D9E">
      <w:r>
        <w:t>абзацы третий - четвертый утратили силу. - Постановление Правительства Иркутской области от 25.02.2013 N 59-пп;</w:t>
      </w:r>
    </w:p>
    <w:p w:rsidR="00722D9E" w:rsidRDefault="00722D9E" w:rsidP="00722D9E"/>
    <w:p w:rsidR="00722D9E" w:rsidRDefault="00722D9E" w:rsidP="00722D9E">
      <w:r>
        <w:t>на раздельное проживание попечителя с несовершеннолетним подопечным, достигшим шестнадцати лет;</w:t>
      </w:r>
    </w:p>
    <w:p w:rsidR="00722D9E" w:rsidRDefault="00722D9E" w:rsidP="00722D9E"/>
    <w:p w:rsidR="00722D9E" w:rsidRDefault="00722D9E" w:rsidP="00722D9E">
      <w:r>
        <w:t>опекуну или попечителю безвозмездно пользоваться имуществом подопечного в своих интересах в случаях, установленных законодательством;</w:t>
      </w:r>
    </w:p>
    <w:p w:rsidR="00722D9E" w:rsidRDefault="00722D9E" w:rsidP="00722D9E"/>
    <w:p w:rsidR="00722D9E" w:rsidRDefault="00722D9E" w:rsidP="00722D9E">
      <w:r>
        <w:t>абзацы седьмой - восьмой утратили силу. - Постановление Правительства Иркутской области от 25.02.2013 N 59-пп;</w:t>
      </w:r>
    </w:p>
    <w:p w:rsidR="00722D9E" w:rsidRDefault="00722D9E" w:rsidP="00722D9E"/>
    <w:p w:rsidR="00722D9E" w:rsidRDefault="00722D9E" w:rsidP="00722D9E">
      <w:r>
        <w:t>абзацы девятый - одиннадцатый утратили силу. - Постановление Правительства Иркутской области от 25.02.2013 N 59-пп;</w:t>
      </w:r>
    </w:p>
    <w:p w:rsidR="00722D9E" w:rsidRDefault="00722D9E" w:rsidP="00722D9E"/>
    <w:p w:rsidR="00722D9E" w:rsidRDefault="00722D9E" w:rsidP="00722D9E">
      <w:r>
        <w:lastRenderedPageBreak/>
        <w:t xml:space="preserve">68) дает согласие </w:t>
      </w:r>
      <w:proofErr w:type="gramStart"/>
      <w:r>
        <w:t>на</w:t>
      </w:r>
      <w:proofErr w:type="gramEnd"/>
      <w:r>
        <w:t>:</w:t>
      </w:r>
    </w:p>
    <w:p w:rsidR="00722D9E" w:rsidRDefault="00722D9E" w:rsidP="00722D9E"/>
    <w:p w:rsidR="00722D9E" w:rsidRDefault="00722D9E" w:rsidP="00722D9E">
      <w:r>
        <w:t>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22D9E" w:rsidRDefault="00722D9E" w:rsidP="00722D9E"/>
    <w:p w:rsidR="00722D9E" w:rsidRDefault="00722D9E" w:rsidP="00722D9E">
      <w:r>
        <w:t>обмен жилыми помещениями, занимаемыми по договорам социального найма, в которых проживают несовершеннолетние, лица, признанные судом недееспособными или ограниченно дееспособными, являющиеся членами семей нанимателей данных жилых помещений;</w:t>
      </w:r>
    </w:p>
    <w:p w:rsidR="00722D9E" w:rsidRDefault="00722D9E" w:rsidP="00722D9E"/>
    <w:p w:rsidR="00722D9E" w:rsidRDefault="00722D9E" w:rsidP="00722D9E">
      <w:r>
        <w:t>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от 14 до 18 лет, им в собственность в случаях, установленных законодательством;</w:t>
      </w:r>
    </w:p>
    <w:p w:rsidR="00722D9E" w:rsidRDefault="00722D9E" w:rsidP="00722D9E"/>
    <w:p w:rsidR="00722D9E" w:rsidRDefault="00722D9E" w:rsidP="00722D9E">
      <w:r>
        <w:t>продление срока временной передачи в семью граждан, постоянно проживающих на территории Российской Федерации, ребенка, помещенного под надзор в организацию для детей-сирот и детей, оставшихся без попечения родителей;</w:t>
      </w:r>
    </w:p>
    <w:p w:rsidR="00722D9E" w:rsidRDefault="00722D9E" w:rsidP="00722D9E"/>
    <w:p w:rsidR="00722D9E" w:rsidRDefault="00722D9E" w:rsidP="00722D9E">
      <w:r>
        <w:t>усыновление (удочерение) ребенка несовершеннолетних родителей, не достигших возраста шестнадцати лет, при отсутствии их родителей, опекунов или попечителей;</w:t>
      </w:r>
    </w:p>
    <w:p w:rsidR="00722D9E" w:rsidRDefault="00722D9E" w:rsidP="00722D9E"/>
    <w:p w:rsidR="00722D9E" w:rsidRDefault="00722D9E" w:rsidP="00722D9E">
      <w:r>
        <w:t>снятие детей-сирот и детей, оставшихся без попечения родителей (далее - дети, оставшиеся без попечения родителей), с регистрационного учета по месту жительства или по месту пребывания;</w:t>
      </w:r>
    </w:p>
    <w:p w:rsidR="00722D9E" w:rsidRDefault="00722D9E" w:rsidP="00722D9E"/>
    <w:p w:rsidR="00722D9E" w:rsidRDefault="00722D9E" w:rsidP="00722D9E">
      <w:r>
        <w:t>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в случаях, установленных законодательством;</w:t>
      </w:r>
    </w:p>
    <w:p w:rsidR="00722D9E" w:rsidRDefault="00722D9E" w:rsidP="00722D9E"/>
    <w:p w:rsidR="00722D9E" w:rsidRDefault="00722D9E" w:rsidP="00722D9E">
      <w:r>
        <w:t>перевод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722D9E" w:rsidRDefault="00722D9E" w:rsidP="00722D9E"/>
    <w:p w:rsidR="00722D9E" w:rsidRDefault="00722D9E" w:rsidP="00722D9E">
      <w:r>
        <w:t>(в ред. Постановления Правительства Иркутской области от 26.09.2013 N 398-пп)</w:t>
      </w:r>
    </w:p>
    <w:p w:rsidR="00722D9E" w:rsidRDefault="00722D9E" w:rsidP="00722D9E"/>
    <w:p w:rsidR="00722D9E" w:rsidRDefault="00722D9E" w:rsidP="00722D9E">
      <w:r>
        <w:t>зачисление детей, оставшихся без попечения родителей, в списки воинских частей в качестве воспитанников;</w:t>
      </w:r>
    </w:p>
    <w:p w:rsidR="00722D9E" w:rsidRDefault="00722D9E" w:rsidP="00722D9E"/>
    <w:p w:rsidR="00722D9E" w:rsidRDefault="00722D9E" w:rsidP="00722D9E">
      <w:r>
        <w:t>контакты ребенка с родителями, родительские права которых ограничены судом, в случаях, установленных законодательством;</w:t>
      </w:r>
    </w:p>
    <w:p w:rsidR="00722D9E" w:rsidRDefault="00722D9E" w:rsidP="00722D9E"/>
    <w:p w:rsidR="00722D9E" w:rsidRDefault="00722D9E" w:rsidP="00722D9E">
      <w:r>
        <w:t>(абзац введен Постановлением Правительства Иркутской области от 25.02.2013 N 59-пп)</w:t>
      </w:r>
    </w:p>
    <w:p w:rsidR="00722D9E" w:rsidRDefault="00722D9E" w:rsidP="00722D9E"/>
    <w:p w:rsidR="00722D9E" w:rsidRDefault="00722D9E" w:rsidP="00722D9E">
      <w:r>
        <w:t>69) дает предварительное разрешение:</w:t>
      </w:r>
    </w:p>
    <w:p w:rsidR="00722D9E" w:rsidRDefault="00722D9E" w:rsidP="00722D9E"/>
    <w:p w:rsidR="00722D9E" w:rsidRDefault="00722D9E" w:rsidP="00722D9E">
      <w:r>
        <w:lastRenderedPageBreak/>
        <w:t>на отказ от наследства в случае, когда наследником является несовершеннолетний, лицо, признанное судом недееспособным или ограниченно дееспособным;</w:t>
      </w:r>
    </w:p>
    <w:p w:rsidR="00722D9E" w:rsidRDefault="00722D9E" w:rsidP="00722D9E"/>
    <w:p w:rsidR="00722D9E" w:rsidRDefault="00722D9E" w:rsidP="00722D9E">
      <w:r>
        <w:t>опекуну на заключение, попечителю - на дачу согласия на заключение кредитного договора и договора займа от имени подопечного, выступающего заемщиком, в случаях, если получение займа требуется в целях содержания подопечного или обеспечения его жилым помещением;</w:t>
      </w:r>
    </w:p>
    <w:p w:rsidR="00722D9E" w:rsidRDefault="00722D9E" w:rsidP="00722D9E"/>
    <w:p w:rsidR="00722D9E" w:rsidRDefault="00722D9E" w:rsidP="00722D9E">
      <w:r>
        <w:t>опекуну на заключение, попечителю - на дачу согласия на заключение договора о передаче имущества подопечного в пользование на срок более чем пять лет при наличии обстоятельств, свидетельствующих об особой выгоде такого договора, если федеральным законом не установлен иной предельный срок;</w:t>
      </w:r>
    </w:p>
    <w:p w:rsidR="00722D9E" w:rsidRDefault="00722D9E" w:rsidP="00722D9E"/>
    <w:p w:rsidR="00722D9E" w:rsidRDefault="00722D9E" w:rsidP="00722D9E">
      <w:r>
        <w:t>на выдачу доверенности от имени подопечного;</w:t>
      </w:r>
    </w:p>
    <w:p w:rsidR="00722D9E" w:rsidRDefault="00722D9E" w:rsidP="00722D9E"/>
    <w:p w:rsidR="00722D9E" w:rsidRDefault="00722D9E" w:rsidP="00722D9E">
      <w:r>
        <w:t>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 в случаях, установленных законодательством;</w:t>
      </w:r>
    </w:p>
    <w:p w:rsidR="00722D9E" w:rsidRDefault="00722D9E" w:rsidP="00722D9E"/>
    <w:p w:rsidR="00722D9E" w:rsidRDefault="00722D9E" w:rsidP="00722D9E">
      <w:r>
        <w:t>(абзац введен Постановлением Правительства Иркутской области от 25.02.2013 N 59-пп)</w:t>
      </w:r>
    </w:p>
    <w:p w:rsidR="00722D9E" w:rsidRDefault="00722D9E" w:rsidP="00722D9E"/>
    <w:p w:rsidR="00722D9E" w:rsidRDefault="00722D9E" w:rsidP="00722D9E">
      <w:r>
        <w:t>законным представителям на распоряжение доходами несовершеннолетнего, в том числе доходами, причитающимися несовершеннолетнему от управления его имуществом, за исключением доходов, которыми несовершеннолетний вправе распоряжаться самостоятельно, в случаях, установленных законодательством;</w:t>
      </w:r>
    </w:p>
    <w:p w:rsidR="00722D9E" w:rsidRDefault="00722D9E" w:rsidP="00722D9E"/>
    <w:p w:rsidR="00722D9E" w:rsidRDefault="00722D9E" w:rsidP="00722D9E">
      <w:r>
        <w:t>(абзац введен Постановлением Правительства Иркутской области от 25.02.2013 N 59-пп)</w:t>
      </w:r>
    </w:p>
    <w:p w:rsidR="00722D9E" w:rsidRDefault="00722D9E" w:rsidP="00722D9E"/>
    <w:p w:rsidR="00722D9E" w:rsidRDefault="00722D9E" w:rsidP="00722D9E">
      <w:r>
        <w:t>опекуну или попечителю на распоряжение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в случаях, установленных законодательством;</w:t>
      </w:r>
    </w:p>
    <w:p w:rsidR="00722D9E" w:rsidRDefault="00722D9E" w:rsidP="00722D9E"/>
    <w:p w:rsidR="00722D9E" w:rsidRDefault="00722D9E" w:rsidP="00722D9E">
      <w:r>
        <w:t>(абзац введен Постановлением Правительства Иркутской области от 25.02.2013 N 59-пп)</w:t>
      </w:r>
    </w:p>
    <w:p w:rsidR="00722D9E" w:rsidRDefault="00722D9E" w:rsidP="00722D9E"/>
    <w:p w:rsidR="00722D9E" w:rsidRDefault="00722D9E" w:rsidP="00722D9E">
      <w:proofErr w:type="gramStart"/>
      <w:r>
        <w:t>законным представителям на совершение либо на дачу согласия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w:t>
      </w:r>
      <w:proofErr w:type="gramEnd"/>
    </w:p>
    <w:p w:rsidR="00722D9E" w:rsidRDefault="00722D9E" w:rsidP="00722D9E"/>
    <w:p w:rsidR="00722D9E" w:rsidRDefault="00722D9E" w:rsidP="00722D9E">
      <w:r>
        <w:t>(абзац введен Постановлением Правительства Иркутской области от 25.02.2013 N 59-пп)</w:t>
      </w:r>
    </w:p>
    <w:p w:rsidR="00722D9E" w:rsidRDefault="00722D9E" w:rsidP="00722D9E"/>
    <w:p w:rsidR="00722D9E" w:rsidRDefault="00722D9E" w:rsidP="00722D9E">
      <w:proofErr w:type="gramStart"/>
      <w:r>
        <w:t>опекуну на совершение, а попечителю - на дачу согласия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roofErr w:type="gramEnd"/>
    </w:p>
    <w:p w:rsidR="00722D9E" w:rsidRDefault="00722D9E" w:rsidP="00722D9E"/>
    <w:p w:rsidR="00722D9E" w:rsidRDefault="00722D9E" w:rsidP="00722D9E">
      <w:r>
        <w:t>(абзац введен Постановлением Правительства Иркутской области от 25.02.2013 N 59-пп)</w:t>
      </w:r>
    </w:p>
    <w:p w:rsidR="00722D9E" w:rsidRDefault="00722D9E" w:rsidP="00722D9E"/>
    <w:p w:rsidR="00722D9E" w:rsidRDefault="00722D9E" w:rsidP="00722D9E">
      <w:r>
        <w:t>на распоряжение средствами материнского (семейного) капитала усыновителями, опекунами или попечителями ребенка (детей) в случаях, установленных законодательством;</w:t>
      </w:r>
    </w:p>
    <w:p w:rsidR="00722D9E" w:rsidRDefault="00722D9E" w:rsidP="00722D9E"/>
    <w:p w:rsidR="00722D9E" w:rsidRDefault="00722D9E" w:rsidP="00722D9E">
      <w:r>
        <w:t>(абзац введен Постановлением Правительства Иркутской области от 25.02.2013 N 59-пп)</w:t>
      </w:r>
    </w:p>
    <w:p w:rsidR="00722D9E" w:rsidRDefault="00722D9E" w:rsidP="00722D9E"/>
    <w:p w:rsidR="00722D9E" w:rsidRDefault="00722D9E" w:rsidP="00722D9E">
      <w:r>
        <w:t>70) разрешает разногласия, возникающие между опекуном ребенка, осуществляющим его воспитание совместно с несовершеннолетними родителями, и несовершеннолетними родителями;</w:t>
      </w:r>
    </w:p>
    <w:p w:rsidR="00722D9E" w:rsidRDefault="00722D9E" w:rsidP="00722D9E"/>
    <w:p w:rsidR="00722D9E" w:rsidRDefault="00722D9E" w:rsidP="00722D9E">
      <w:r>
        <w:t>71) назначает представителя для защиты прав и интересов детей в случае разногласий между родителями и детьми;</w:t>
      </w:r>
    </w:p>
    <w:p w:rsidR="00722D9E" w:rsidRDefault="00722D9E" w:rsidP="00722D9E"/>
    <w:p w:rsidR="00722D9E" w:rsidRDefault="00722D9E" w:rsidP="00722D9E">
      <w:r>
        <w:t>72) возлагает обязанности на родителей (одного из них) не препятствовать общению ребенка с близкими родственниками в случае отказа родителей (одного из них) от предоставления близким родственникам ребенка возможности общаться с ним;</w:t>
      </w:r>
    </w:p>
    <w:p w:rsidR="00722D9E" w:rsidRDefault="00722D9E" w:rsidP="00722D9E"/>
    <w:p w:rsidR="00722D9E" w:rsidRDefault="00722D9E" w:rsidP="00722D9E">
      <w:r>
        <w:t>73) выносит акт об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722D9E" w:rsidRDefault="00722D9E" w:rsidP="00722D9E"/>
    <w:p w:rsidR="00722D9E" w:rsidRDefault="00722D9E" w:rsidP="00722D9E">
      <w:r>
        <w:t>74) осуществляет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722D9E" w:rsidRDefault="00722D9E" w:rsidP="00722D9E"/>
    <w:p w:rsidR="00722D9E" w:rsidRDefault="00722D9E" w:rsidP="00722D9E">
      <w:r>
        <w:t>75) принимает решение:</w:t>
      </w:r>
    </w:p>
    <w:p w:rsidR="00722D9E" w:rsidRDefault="00722D9E" w:rsidP="00722D9E"/>
    <w:p w:rsidR="00722D9E" w:rsidRDefault="00722D9E" w:rsidP="00722D9E">
      <w:r>
        <w:t xml:space="preserve">об объявлении несовершеннолетнего полностью </w:t>
      </w:r>
      <w:proofErr w:type="gramStart"/>
      <w:r>
        <w:t>дееспособным</w:t>
      </w:r>
      <w:proofErr w:type="gramEnd"/>
      <w:r>
        <w:t xml:space="preserve"> (эмансипация);</w:t>
      </w:r>
    </w:p>
    <w:p w:rsidR="00722D9E" w:rsidRDefault="00722D9E" w:rsidP="00722D9E"/>
    <w:p w:rsidR="00722D9E" w:rsidRDefault="00722D9E" w:rsidP="00722D9E">
      <w:r>
        <w:t>абзац сто семидесятый утратил силу с 1 января 2015 года. - Постановление Правительства Иркутской области от 25.09.2014 N 485-пп;</w:t>
      </w:r>
    </w:p>
    <w:p w:rsidR="00722D9E" w:rsidRDefault="00722D9E" w:rsidP="00722D9E"/>
    <w:p w:rsidR="00722D9E" w:rsidRDefault="00722D9E" w:rsidP="00722D9E">
      <w:r>
        <w:t>о помещении лица, признанного судом недееспособным, в стационарное учреждение социального обслуживания для лиц, страдающих психическими расстройствами;</w:t>
      </w:r>
    </w:p>
    <w:p w:rsidR="00722D9E" w:rsidRDefault="00722D9E" w:rsidP="00722D9E"/>
    <w:p w:rsidR="00722D9E" w:rsidRDefault="00722D9E" w:rsidP="00722D9E">
      <w:r>
        <w:t>(в ред. Постановления Правительства Иркутской области от 25.02.2014 N 73-пп)</w:t>
      </w:r>
    </w:p>
    <w:p w:rsidR="00722D9E" w:rsidRDefault="00722D9E" w:rsidP="00722D9E"/>
    <w:p w:rsidR="00722D9E" w:rsidRDefault="00722D9E" w:rsidP="00722D9E">
      <w:r>
        <w:t>о передаче ребенка на патронатное воспитание либо об отказе в передаче;</w:t>
      </w:r>
    </w:p>
    <w:p w:rsidR="00722D9E" w:rsidRDefault="00722D9E" w:rsidP="00722D9E"/>
    <w:p w:rsidR="00722D9E" w:rsidRDefault="00722D9E" w:rsidP="00722D9E">
      <w:r>
        <w:t>76) проводит обследование условий жизни:</w:t>
      </w:r>
    </w:p>
    <w:p w:rsidR="00722D9E" w:rsidRDefault="00722D9E" w:rsidP="00722D9E"/>
    <w:p w:rsidR="00722D9E" w:rsidRDefault="00722D9E" w:rsidP="00722D9E">
      <w:r>
        <w:t>ребенка и лица (лиц), претендующего на его воспитание, при рассмотрении судом споров, связанных с воспитанием детей;</w:t>
      </w:r>
    </w:p>
    <w:p w:rsidR="00722D9E" w:rsidRDefault="00722D9E" w:rsidP="00722D9E"/>
    <w:p w:rsidR="00722D9E" w:rsidRDefault="00722D9E" w:rsidP="00722D9E">
      <w:r>
        <w:t>ребенка в случаях, установленных законодательством, и при установлении факта отсутствия попечения его родителей или его родственников обеспечивает защиту прав и интересов ребенка до решения вопроса об его устройстве;</w:t>
      </w:r>
    </w:p>
    <w:p w:rsidR="00722D9E" w:rsidRDefault="00722D9E" w:rsidP="00722D9E"/>
    <w:p w:rsidR="00722D9E" w:rsidRDefault="00722D9E" w:rsidP="00722D9E">
      <w:r>
        <w:t xml:space="preserve">совершеннолетних недееспособных граждан, соблюдения опекунами или попечителями прав и законных интересов совершеннолетних недееспособных граждан, обеспечения сохранности их имущества, а также выполнение опекунами или попечителями требований </w:t>
      </w:r>
      <w:r>
        <w:lastRenderedPageBreak/>
        <w:t>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722D9E" w:rsidRDefault="00722D9E" w:rsidP="00722D9E"/>
    <w:p w:rsidR="00722D9E" w:rsidRDefault="00722D9E" w:rsidP="00722D9E">
      <w:r>
        <w:t>(абзац введен Постановлением Правительства Иркутской области от 01.08.2011 N 217-пп)</w:t>
      </w:r>
    </w:p>
    <w:p w:rsidR="00722D9E" w:rsidRDefault="00722D9E" w:rsidP="00722D9E"/>
    <w:p w:rsidR="00722D9E" w:rsidRDefault="00722D9E" w:rsidP="00722D9E">
      <w:r>
        <w:t>77) решает вопросы:</w:t>
      </w:r>
    </w:p>
    <w:p w:rsidR="00722D9E" w:rsidRDefault="00722D9E" w:rsidP="00722D9E"/>
    <w:p w:rsidR="00722D9E" w:rsidRDefault="00722D9E" w:rsidP="00722D9E">
      <w:proofErr w:type="gramStart"/>
      <w:r>
        <w:t>связанные с заключением трудового договора с несовершеннолетними лицами в случаях, установленных законодательством;</w:t>
      </w:r>
      <w:proofErr w:type="gramEnd"/>
    </w:p>
    <w:p w:rsidR="00722D9E" w:rsidRDefault="00722D9E" w:rsidP="00722D9E"/>
    <w:p w:rsidR="00722D9E" w:rsidRDefault="00722D9E" w:rsidP="00722D9E">
      <w:r>
        <w:t>связанные с психиатрическим освидетельствованием несовершеннолетних лиц, а также помещением их в психиатрический стационар, стационарное учреждение социального обслуживания для лиц, страдающих психическими расстройствами, в случаях, установленных законодательством;</w:t>
      </w:r>
    </w:p>
    <w:p w:rsidR="00722D9E" w:rsidRDefault="00722D9E" w:rsidP="00722D9E"/>
    <w:p w:rsidR="00722D9E" w:rsidRDefault="00722D9E" w:rsidP="00722D9E">
      <w:r>
        <w:t>(в ред. Постановления Правительства Иркутской области от 25.02.2014 N 73-пп)</w:t>
      </w:r>
    </w:p>
    <w:p w:rsidR="00722D9E" w:rsidRDefault="00722D9E" w:rsidP="00722D9E"/>
    <w:p w:rsidR="00722D9E" w:rsidRDefault="00722D9E" w:rsidP="00722D9E">
      <w:r>
        <w:t>связанные с государственной регистрацией рождения найденного (подкинутого) ребенка в случаях, установленных законодательством;</w:t>
      </w:r>
    </w:p>
    <w:p w:rsidR="00722D9E" w:rsidRDefault="00722D9E" w:rsidP="00722D9E"/>
    <w:p w:rsidR="00722D9E" w:rsidRDefault="00722D9E" w:rsidP="00722D9E">
      <w:proofErr w:type="gramStart"/>
      <w:r>
        <w:t>связанные</w:t>
      </w:r>
      <w:proofErr w:type="gramEnd"/>
      <w:r>
        <w:t xml:space="preserve"> с доверительным управлением имуществом подопечного;</w:t>
      </w:r>
    </w:p>
    <w:p w:rsidR="00722D9E" w:rsidRDefault="00722D9E" w:rsidP="00722D9E"/>
    <w:p w:rsidR="00722D9E" w:rsidRDefault="00722D9E" w:rsidP="00722D9E">
      <w:proofErr w:type="gramStart"/>
      <w:r>
        <w:t>78) выявляет детей, оставшихся без попечения родителей, ведет учет таких детей, в том числе формирует региональный банк данных о детях, оставшихся без попечения родителей, и, исходя из конкретных обстоятельств утраты попечения родителей, избирает форму устройства детей, оставшихся без попечения родителей, а также осуществляет последующий контроль за условиями их содержания, воспитания и образования;</w:t>
      </w:r>
      <w:proofErr w:type="gramEnd"/>
    </w:p>
    <w:p w:rsidR="00722D9E" w:rsidRDefault="00722D9E" w:rsidP="00722D9E"/>
    <w:p w:rsidR="00722D9E" w:rsidRDefault="00722D9E" w:rsidP="00722D9E">
      <w:r>
        <w:t>(в ред. Постановления Правительства Иркутской области от 16.12.2013 N 584-пп)</w:t>
      </w:r>
    </w:p>
    <w:p w:rsidR="00722D9E" w:rsidRDefault="00722D9E" w:rsidP="00722D9E"/>
    <w:p w:rsidR="00722D9E" w:rsidRDefault="00722D9E" w:rsidP="00722D9E">
      <w:r>
        <w:t>78(1)) обеспечивает выявление совершеннолетних недееспособных или не полностью дееспособных граждан, нуждающихся в установлении над ними опеки или попечительства;</w:t>
      </w:r>
    </w:p>
    <w:p w:rsidR="00722D9E" w:rsidRDefault="00722D9E" w:rsidP="00722D9E"/>
    <w:p w:rsidR="00722D9E" w:rsidRDefault="00722D9E" w:rsidP="00722D9E">
      <w:r>
        <w:t>(</w:t>
      </w:r>
      <w:proofErr w:type="spellStart"/>
      <w:r>
        <w:t>пп</w:t>
      </w:r>
      <w:proofErr w:type="spellEnd"/>
      <w:r>
        <w:t xml:space="preserve">. 78(1) </w:t>
      </w:r>
      <w:proofErr w:type="gramStart"/>
      <w:r>
        <w:t>введен</w:t>
      </w:r>
      <w:proofErr w:type="gramEnd"/>
      <w:r>
        <w:t xml:space="preserve"> Постановлением Правительства Иркутской области от 01.08.2011 N 217-пп)</w:t>
      </w:r>
    </w:p>
    <w:p w:rsidR="00722D9E" w:rsidRDefault="00722D9E" w:rsidP="00722D9E"/>
    <w:p w:rsidR="00722D9E" w:rsidRDefault="00722D9E" w:rsidP="00722D9E">
      <w:r>
        <w:t>79) исполняет обязанности опекуна или попечителя:</w:t>
      </w:r>
    </w:p>
    <w:p w:rsidR="00722D9E" w:rsidRDefault="00722D9E" w:rsidP="00722D9E"/>
    <w:p w:rsidR="00722D9E" w:rsidRDefault="00722D9E" w:rsidP="00722D9E">
      <w:r>
        <w:t>детей, оставшихся без попечения родителей, до их устройства на воспитание в семью, в организации для детей-сирот и детей, оставшихся без попечения родителей, или при избрании иных форм устройства, установленных законодательством;</w:t>
      </w:r>
    </w:p>
    <w:p w:rsidR="00722D9E" w:rsidRDefault="00722D9E" w:rsidP="00722D9E"/>
    <w:p w:rsidR="00722D9E" w:rsidRDefault="00722D9E" w:rsidP="00722D9E">
      <w:r>
        <w:t>ребенка по завершении его пребывания в образовательной организации для детей-сирот и детей, оставшихся без попечения родителей, до достижения им возраста восемнадцати лет;</w:t>
      </w:r>
    </w:p>
    <w:p w:rsidR="00722D9E" w:rsidRDefault="00722D9E" w:rsidP="00722D9E"/>
    <w:p w:rsidR="00722D9E" w:rsidRDefault="00722D9E" w:rsidP="00722D9E">
      <w:r>
        <w:t>в иных случаях, установленных законодательством;</w:t>
      </w:r>
    </w:p>
    <w:p w:rsidR="00722D9E" w:rsidRDefault="00722D9E" w:rsidP="00722D9E"/>
    <w:p w:rsidR="00722D9E" w:rsidRDefault="00722D9E" w:rsidP="00722D9E">
      <w:r>
        <w:t>80) определяет порядок учета лиц, желающих усыновить (удочерить) детей;</w:t>
      </w:r>
    </w:p>
    <w:p w:rsidR="00722D9E" w:rsidRDefault="00722D9E" w:rsidP="00722D9E"/>
    <w:p w:rsidR="00722D9E" w:rsidRDefault="00722D9E" w:rsidP="00722D9E">
      <w:r>
        <w:lastRenderedPageBreak/>
        <w:t>81) выполняет функции регионального оператора государственного банка данных о детях, оставшихся без попечения родителей;</w:t>
      </w:r>
    </w:p>
    <w:p w:rsidR="00722D9E" w:rsidRDefault="00722D9E" w:rsidP="00722D9E"/>
    <w:p w:rsidR="00722D9E" w:rsidRDefault="00722D9E" w:rsidP="00722D9E">
      <w:r>
        <w:t>82) устанавливает опеку или попечительство над недееспособными гражданами, не полностью дееспособными гражданами и назначает опекуна или попечителя;</w:t>
      </w:r>
    </w:p>
    <w:p w:rsidR="00722D9E" w:rsidRDefault="00722D9E" w:rsidP="00722D9E"/>
    <w:p w:rsidR="00722D9E" w:rsidRDefault="00722D9E" w:rsidP="00722D9E">
      <w:r>
        <w:t xml:space="preserve">83) принимает акт о временном назначении опекуна или попечителя (акт о </w:t>
      </w:r>
      <w:proofErr w:type="gramStart"/>
      <w:r>
        <w:t>предварительных</w:t>
      </w:r>
      <w:proofErr w:type="gramEnd"/>
      <w:r>
        <w:t xml:space="preserve"> опеке или попечительстве);</w:t>
      </w:r>
    </w:p>
    <w:p w:rsidR="00722D9E" w:rsidRDefault="00722D9E" w:rsidP="00722D9E"/>
    <w:p w:rsidR="00722D9E" w:rsidRDefault="00722D9E" w:rsidP="00722D9E">
      <w:r>
        <w:t>84) заключает с опекуном или попечителем договор об осуществлении опеки или попечительства на возмездных условиях;</w:t>
      </w:r>
    </w:p>
    <w:p w:rsidR="00722D9E" w:rsidRDefault="00722D9E" w:rsidP="00722D9E"/>
    <w:p w:rsidR="00722D9E" w:rsidRDefault="00722D9E" w:rsidP="00722D9E">
      <w:r>
        <w:t>85) назначает каждому из подопечных временного представителя для разрешения возникших противоречий между интересами подопечных одного и того же опекуна или попечителя при осуществлении ими законного представительства;</w:t>
      </w:r>
    </w:p>
    <w:p w:rsidR="00722D9E" w:rsidRDefault="00722D9E" w:rsidP="00722D9E"/>
    <w:p w:rsidR="00722D9E" w:rsidRDefault="00722D9E" w:rsidP="00722D9E">
      <w:r>
        <w:t>86) ведет личные дела несовершеннолетних граждан, совершеннолетних недееспособных или не полностью дееспособных граждан;</w:t>
      </w:r>
    </w:p>
    <w:p w:rsidR="00722D9E" w:rsidRDefault="00722D9E" w:rsidP="00722D9E"/>
    <w:p w:rsidR="00722D9E" w:rsidRDefault="00722D9E" w:rsidP="00722D9E">
      <w:r>
        <w:t>(</w:t>
      </w:r>
      <w:proofErr w:type="spellStart"/>
      <w:r>
        <w:t>пп</w:t>
      </w:r>
      <w:proofErr w:type="spellEnd"/>
      <w:r>
        <w:t>. 86 в ред. Постановления Правительства Иркутской области от 01.08.2011 N 217-пп)</w:t>
      </w:r>
    </w:p>
    <w:p w:rsidR="00722D9E" w:rsidRDefault="00722D9E" w:rsidP="00722D9E"/>
    <w:p w:rsidR="00722D9E" w:rsidRDefault="00722D9E" w:rsidP="00722D9E">
      <w:r>
        <w:t>87) направляет дело подопечного при перемене места его жительства в орган опеки и попечительства по новому месту жительства подопечного;</w:t>
      </w:r>
    </w:p>
    <w:p w:rsidR="00722D9E" w:rsidRDefault="00722D9E" w:rsidP="00722D9E"/>
    <w:p w:rsidR="00722D9E" w:rsidRDefault="00722D9E" w:rsidP="00722D9E">
      <w:r>
        <w:t>88) осуществляет подбор, учет и подготовку в установленном законодательством порядке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22D9E" w:rsidRDefault="00722D9E" w:rsidP="00722D9E"/>
    <w:p w:rsidR="00722D9E" w:rsidRDefault="00722D9E" w:rsidP="00722D9E">
      <w:r>
        <w:t>89) дает рекомендации опекунам или попечителям по определению способов воспитания ребенка, находящегося под опекой или попечительством;</w:t>
      </w:r>
    </w:p>
    <w:p w:rsidR="00722D9E" w:rsidRDefault="00722D9E" w:rsidP="00722D9E"/>
    <w:p w:rsidR="00722D9E" w:rsidRDefault="00722D9E" w:rsidP="00722D9E">
      <w:r>
        <w:t>90) осуществляет надзор за деятельностью опекунов или попечителей;</w:t>
      </w:r>
    </w:p>
    <w:p w:rsidR="00722D9E" w:rsidRDefault="00722D9E" w:rsidP="00722D9E"/>
    <w:p w:rsidR="00722D9E" w:rsidRDefault="00722D9E" w:rsidP="00722D9E">
      <w:r>
        <w:t>91) составляет опись имущества подопечного в случаях, установленных законодательством;</w:t>
      </w:r>
    </w:p>
    <w:p w:rsidR="00722D9E" w:rsidRDefault="00722D9E" w:rsidP="00722D9E"/>
    <w:p w:rsidR="00722D9E" w:rsidRDefault="00722D9E" w:rsidP="00722D9E">
      <w:r>
        <w:t>92) прекращает опеку или попечительство над совершеннолетними гражданами в случаях и порядке, установленных законодательством;</w:t>
      </w:r>
    </w:p>
    <w:p w:rsidR="00722D9E" w:rsidRDefault="00722D9E" w:rsidP="00722D9E"/>
    <w:p w:rsidR="00722D9E" w:rsidRDefault="00722D9E" w:rsidP="00722D9E">
      <w:r>
        <w:t>93) принимает меры для охраны имущественных интересов лиц, помещаемых в стационарные учреждения социального обслуживания для лиц, страдающих психическими расстройствами;</w:t>
      </w:r>
    </w:p>
    <w:p w:rsidR="00722D9E" w:rsidRDefault="00722D9E" w:rsidP="00722D9E"/>
    <w:p w:rsidR="00722D9E" w:rsidRDefault="00722D9E" w:rsidP="00722D9E">
      <w:r>
        <w:t>(в ред. Постановления Правительства Иркутской области от 25.02.2014 N 73-пп)</w:t>
      </w:r>
    </w:p>
    <w:p w:rsidR="00722D9E" w:rsidRDefault="00722D9E" w:rsidP="00722D9E"/>
    <w:p w:rsidR="00722D9E" w:rsidRDefault="00722D9E" w:rsidP="00722D9E">
      <w:r>
        <w:t>94) освобождает, отстраняет опекунов или попечителей от исполнения ими своих обязанностей в случаях, установленных законодательством;</w:t>
      </w:r>
    </w:p>
    <w:p w:rsidR="00722D9E" w:rsidRDefault="00722D9E" w:rsidP="00722D9E"/>
    <w:p w:rsidR="00722D9E" w:rsidRDefault="00722D9E" w:rsidP="00722D9E">
      <w:r>
        <w:t>95) осуществляет подбор и подготовку приемных родителей;</w:t>
      </w:r>
    </w:p>
    <w:p w:rsidR="00722D9E" w:rsidRDefault="00722D9E" w:rsidP="00722D9E"/>
    <w:p w:rsidR="00722D9E" w:rsidRDefault="00722D9E" w:rsidP="00722D9E">
      <w:r>
        <w:lastRenderedPageBreak/>
        <w:t>96) составляет заключение о возможности осуществления патронатного воспитания конкретным лицом;</w:t>
      </w:r>
    </w:p>
    <w:p w:rsidR="00722D9E" w:rsidRDefault="00722D9E" w:rsidP="00722D9E"/>
    <w:p w:rsidR="00722D9E" w:rsidRDefault="00722D9E" w:rsidP="00722D9E">
      <w:r>
        <w:t>97) направляет в установленном порядке сведения:</w:t>
      </w:r>
    </w:p>
    <w:p w:rsidR="00722D9E" w:rsidRDefault="00722D9E" w:rsidP="00722D9E"/>
    <w:p w:rsidR="00722D9E" w:rsidRDefault="00722D9E" w:rsidP="00722D9E">
      <w:r>
        <w:t>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в орган, осуществляющий государственную регистрацию прав на недвижимое имущество и сделок с ним;</w:t>
      </w:r>
    </w:p>
    <w:p w:rsidR="00722D9E" w:rsidRDefault="00722D9E" w:rsidP="00722D9E"/>
    <w:p w:rsidR="00722D9E" w:rsidRDefault="00722D9E" w:rsidP="00722D9E">
      <w:r>
        <w:t>в налоговые органы об установлении опеки, попечительства и управлении имуществом в отношении физических лиц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w:t>
      </w:r>
    </w:p>
    <w:p w:rsidR="00722D9E" w:rsidRDefault="00722D9E" w:rsidP="00722D9E"/>
    <w:p w:rsidR="00722D9E" w:rsidRDefault="00722D9E" w:rsidP="00722D9E">
      <w:r>
        <w:t>(в ред. Постановления Правительства Иркутской области от 01.08.2011 N 217-пп)</w:t>
      </w:r>
    </w:p>
    <w:p w:rsidR="00722D9E" w:rsidRDefault="00722D9E" w:rsidP="00722D9E"/>
    <w:p w:rsidR="00722D9E" w:rsidRDefault="00722D9E" w:rsidP="00722D9E">
      <w:r>
        <w:t>98) осуществляет полномочия законного представителя в случаях, установленных уголовно-процессуальным законодательством;</w:t>
      </w:r>
    </w:p>
    <w:p w:rsidR="00722D9E" w:rsidRDefault="00722D9E" w:rsidP="00722D9E"/>
    <w:p w:rsidR="00722D9E" w:rsidRDefault="00722D9E" w:rsidP="00722D9E">
      <w:r>
        <w:t>99) составляет акт о ненадлежащем исполнении опекуном или попечителем обязанностей по охране имущества подопечного и управлению имуществом подопечного и предъявление требований к опекуну или попечителю о возмещении убытков, причиненных подопечному;</w:t>
      </w:r>
    </w:p>
    <w:p w:rsidR="00722D9E" w:rsidRDefault="00722D9E" w:rsidP="00722D9E"/>
    <w:p w:rsidR="00722D9E" w:rsidRDefault="00722D9E" w:rsidP="00722D9E">
      <w:r>
        <w:t>100) принимает соответствующие меры при обнаружении в действиях опекуна или попечителя оснований для привлечения их к административной, уголовной или иной ответственности;</w:t>
      </w:r>
    </w:p>
    <w:p w:rsidR="00722D9E" w:rsidRDefault="00722D9E" w:rsidP="00722D9E"/>
    <w:p w:rsidR="00722D9E" w:rsidRDefault="00722D9E" w:rsidP="00722D9E">
      <w:r>
        <w:t>101) возлагает обязанность на опекуна или попечителя устранить нарушения прав и законных интересов ребенка либо его родителей или других родственников либо усыновителей;</w:t>
      </w:r>
    </w:p>
    <w:p w:rsidR="00722D9E" w:rsidRDefault="00722D9E" w:rsidP="00722D9E"/>
    <w:p w:rsidR="00722D9E" w:rsidRDefault="00722D9E" w:rsidP="00722D9E">
      <w:r>
        <w:t>102) обращается в суд по вопросам, установленным законодательством, и (или) участвует в рассмотрении судами дел, в том числе:</w:t>
      </w:r>
    </w:p>
    <w:p w:rsidR="00722D9E" w:rsidRDefault="00722D9E" w:rsidP="00722D9E"/>
    <w:p w:rsidR="00722D9E" w:rsidRDefault="00722D9E" w:rsidP="00722D9E">
      <w:r>
        <w:t>о лишении родительских прав;</w:t>
      </w:r>
    </w:p>
    <w:p w:rsidR="00722D9E" w:rsidRDefault="00722D9E" w:rsidP="00722D9E"/>
    <w:p w:rsidR="00722D9E" w:rsidRDefault="00722D9E" w:rsidP="00722D9E">
      <w:r>
        <w:t>об ограничении родительских прав;</w:t>
      </w:r>
    </w:p>
    <w:p w:rsidR="00722D9E" w:rsidRDefault="00722D9E" w:rsidP="00722D9E"/>
    <w:p w:rsidR="00722D9E" w:rsidRDefault="00722D9E" w:rsidP="00722D9E">
      <w:r>
        <w:t>о восстановлении в родительских правах;</w:t>
      </w:r>
    </w:p>
    <w:p w:rsidR="00722D9E" w:rsidRDefault="00722D9E" w:rsidP="00722D9E"/>
    <w:p w:rsidR="00722D9E" w:rsidRDefault="00722D9E" w:rsidP="00722D9E">
      <w:r>
        <w:t>о взыскании алиментов на несовершеннолетних детей к их родителям (одному из них);</w:t>
      </w:r>
    </w:p>
    <w:p w:rsidR="00722D9E" w:rsidRDefault="00722D9E" w:rsidP="00722D9E"/>
    <w:p w:rsidR="00722D9E" w:rsidRDefault="00722D9E" w:rsidP="00722D9E">
      <w:r>
        <w:t xml:space="preserve">о признании </w:t>
      </w:r>
      <w:proofErr w:type="gramStart"/>
      <w:r>
        <w:t>недействительным</w:t>
      </w:r>
      <w:proofErr w:type="gramEnd"/>
      <w:r>
        <w:t xml:space="preserve"> соглашения об уплате алиментов, нарушающего интересы несовершеннолетнего;</w:t>
      </w:r>
    </w:p>
    <w:p w:rsidR="00722D9E" w:rsidRDefault="00722D9E" w:rsidP="00722D9E"/>
    <w:p w:rsidR="00722D9E" w:rsidRDefault="00722D9E" w:rsidP="00722D9E">
      <w:r>
        <w:t>об устранении препятствий к общению ребенка с близкими родственниками;</w:t>
      </w:r>
    </w:p>
    <w:p w:rsidR="00722D9E" w:rsidRDefault="00722D9E" w:rsidP="00722D9E"/>
    <w:p w:rsidR="00722D9E" w:rsidRDefault="00722D9E" w:rsidP="00722D9E">
      <w:proofErr w:type="gramStart"/>
      <w:r>
        <w:lastRenderedPageBreak/>
        <w:t>о признании недействительным брака, заключенного с лицом, не достигшим брачного возраста;</w:t>
      </w:r>
      <w:proofErr w:type="gramEnd"/>
    </w:p>
    <w:p w:rsidR="00722D9E" w:rsidRDefault="00722D9E" w:rsidP="00722D9E"/>
    <w:p w:rsidR="00722D9E" w:rsidRDefault="00722D9E" w:rsidP="00722D9E">
      <w:r>
        <w:t>о разрешении споров об осуществлении родительских прав родителем, проживающим отдельно от ребенка;</w:t>
      </w:r>
    </w:p>
    <w:p w:rsidR="00722D9E" w:rsidRDefault="00722D9E" w:rsidP="00722D9E"/>
    <w:p w:rsidR="00722D9E" w:rsidRDefault="00722D9E" w:rsidP="00722D9E">
      <w:r>
        <w:t>о разрешении споров, связанных с воспитанием детей;</w:t>
      </w:r>
    </w:p>
    <w:p w:rsidR="00722D9E" w:rsidRDefault="00722D9E" w:rsidP="00722D9E"/>
    <w:p w:rsidR="00722D9E" w:rsidRDefault="00722D9E" w:rsidP="00722D9E">
      <w:r>
        <w:t>об ограничении или о лишении несовершеннолетних в возрасте от 14 до 18 лет права самостоятельно распоряжаться своим заработком, стипендией или иными доходами;</w:t>
      </w:r>
    </w:p>
    <w:p w:rsidR="00722D9E" w:rsidRDefault="00722D9E" w:rsidP="00722D9E"/>
    <w:p w:rsidR="00722D9E" w:rsidRDefault="00722D9E" w:rsidP="00722D9E">
      <w:r>
        <w:t xml:space="preserve">об объявлении несовершеннолетнего полностью </w:t>
      </w:r>
      <w:proofErr w:type="gramStart"/>
      <w:r>
        <w:t>дееспособным</w:t>
      </w:r>
      <w:proofErr w:type="gramEnd"/>
      <w:r>
        <w:t>;</w:t>
      </w:r>
    </w:p>
    <w:p w:rsidR="00722D9E" w:rsidRDefault="00722D9E" w:rsidP="00722D9E"/>
    <w:p w:rsidR="00722D9E" w:rsidRDefault="00722D9E" w:rsidP="00722D9E">
      <w:r>
        <w:t>об установлении усыновления (удочерения) ребенка;</w:t>
      </w:r>
    </w:p>
    <w:p w:rsidR="00722D9E" w:rsidRDefault="00722D9E" w:rsidP="00722D9E"/>
    <w:p w:rsidR="00722D9E" w:rsidRDefault="00722D9E" w:rsidP="00722D9E">
      <w:r>
        <w:t>об отмене усыновления (удочерения) ребенка;</w:t>
      </w:r>
    </w:p>
    <w:p w:rsidR="00722D9E" w:rsidRDefault="00722D9E" w:rsidP="00722D9E"/>
    <w:p w:rsidR="00722D9E" w:rsidRDefault="00722D9E" w:rsidP="00722D9E">
      <w:r>
        <w:t>о расторжении договора, заключенного от имени подопечного, при обнаружении факта его заключения без предварительного разрешения органа опеки и попечительства за исключением случая, если такой договор заключен к выгоде подопечного;</w:t>
      </w:r>
    </w:p>
    <w:p w:rsidR="00722D9E" w:rsidRDefault="00722D9E" w:rsidP="00722D9E"/>
    <w:p w:rsidR="00722D9E" w:rsidRDefault="00722D9E" w:rsidP="00722D9E">
      <w:r>
        <w:t>о признании недействительным брака, заключенного с лицом, признанным судом недееспособным;</w:t>
      </w:r>
    </w:p>
    <w:p w:rsidR="00722D9E" w:rsidRDefault="00722D9E" w:rsidP="00722D9E"/>
    <w:p w:rsidR="00722D9E" w:rsidRDefault="00722D9E" w:rsidP="00722D9E">
      <w:r>
        <w:t xml:space="preserve">о признании гражданина </w:t>
      </w:r>
      <w:proofErr w:type="gramStart"/>
      <w:r>
        <w:t>недееспособным</w:t>
      </w:r>
      <w:proofErr w:type="gramEnd"/>
      <w:r>
        <w:t xml:space="preserve"> вследствие психического расстройства;</w:t>
      </w:r>
    </w:p>
    <w:p w:rsidR="00722D9E" w:rsidRDefault="00722D9E" w:rsidP="00722D9E"/>
    <w:p w:rsidR="00722D9E" w:rsidRDefault="00722D9E" w:rsidP="00722D9E">
      <w:r>
        <w:t>об ограничении гражданина в дееспособности вследствие злоупотребления спиртными напитками или наркотическими средствами;</w:t>
      </w:r>
    </w:p>
    <w:p w:rsidR="00722D9E" w:rsidRDefault="00722D9E" w:rsidP="00722D9E"/>
    <w:p w:rsidR="00722D9E" w:rsidRDefault="00722D9E" w:rsidP="00722D9E">
      <w:r>
        <w:t xml:space="preserve">о признании гражданина </w:t>
      </w:r>
      <w:proofErr w:type="gramStart"/>
      <w:r>
        <w:t>дееспособным</w:t>
      </w:r>
      <w:proofErr w:type="gramEnd"/>
      <w:r>
        <w:t>;</w:t>
      </w:r>
    </w:p>
    <w:p w:rsidR="00722D9E" w:rsidRDefault="00722D9E" w:rsidP="00722D9E"/>
    <w:p w:rsidR="00722D9E" w:rsidRDefault="00722D9E" w:rsidP="00722D9E">
      <w:r>
        <w:t>об отмене ограничения гражданина в дееспособности;</w:t>
      </w:r>
    </w:p>
    <w:p w:rsidR="00722D9E" w:rsidRDefault="00722D9E" w:rsidP="00722D9E"/>
    <w:p w:rsidR="00722D9E" w:rsidRDefault="00722D9E" w:rsidP="00722D9E">
      <w:r>
        <w:t>по иным вопросам;</w:t>
      </w:r>
    </w:p>
    <w:p w:rsidR="00722D9E" w:rsidRDefault="00722D9E" w:rsidP="00722D9E"/>
    <w:p w:rsidR="00722D9E" w:rsidRDefault="00722D9E" w:rsidP="00722D9E">
      <w:r>
        <w:t>в сфере осуществления деятельности в отношении совершеннолетних дееспособных лиц, нуждающихся в установлении над ними патронажа по состоянию здоровья, и иных лиц:</w:t>
      </w:r>
    </w:p>
    <w:p w:rsidR="00722D9E" w:rsidRDefault="00722D9E" w:rsidP="00722D9E"/>
    <w:p w:rsidR="00722D9E" w:rsidRDefault="00722D9E" w:rsidP="00722D9E">
      <w:r>
        <w:t>103) устанавливает патронаж;</w:t>
      </w:r>
    </w:p>
    <w:p w:rsidR="00722D9E" w:rsidRDefault="00722D9E" w:rsidP="00722D9E"/>
    <w:p w:rsidR="00722D9E" w:rsidRDefault="00722D9E" w:rsidP="00722D9E">
      <w:r>
        <w:t xml:space="preserve">104) осуществляет </w:t>
      </w:r>
      <w:proofErr w:type="gramStart"/>
      <w:r>
        <w:t>контроль за</w:t>
      </w:r>
      <w:proofErr w:type="gramEnd"/>
      <w:r>
        <w:t xml:space="preserve">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22D9E" w:rsidRDefault="00722D9E" w:rsidP="00722D9E"/>
    <w:p w:rsidR="00722D9E" w:rsidRDefault="00722D9E" w:rsidP="00722D9E">
      <w:r>
        <w:t>105) дает согласие на установление отцовства в отношении лица, достигшего возраста восемнадцати лет, признанного судом недееспособным;</w:t>
      </w:r>
    </w:p>
    <w:p w:rsidR="00722D9E" w:rsidRDefault="00722D9E" w:rsidP="00722D9E"/>
    <w:p w:rsidR="00722D9E" w:rsidRDefault="00722D9E" w:rsidP="00722D9E">
      <w:r>
        <w:t>106) назначает управляющего имуществом:</w:t>
      </w:r>
    </w:p>
    <w:p w:rsidR="00722D9E" w:rsidRDefault="00722D9E" w:rsidP="00722D9E"/>
    <w:p w:rsidR="00722D9E" w:rsidRDefault="00722D9E" w:rsidP="00722D9E">
      <w:r>
        <w:t>гражданина, признанного судом безвестно отсутствующим;</w:t>
      </w:r>
    </w:p>
    <w:p w:rsidR="00722D9E" w:rsidRDefault="00722D9E" w:rsidP="00722D9E"/>
    <w:p w:rsidR="00722D9E" w:rsidRDefault="00722D9E" w:rsidP="00722D9E">
      <w:r>
        <w:t>отсутствующего гражданина до истечения года со дня получения сведений о месте его пребывания в случаях, установленных законодательством.</w:t>
      </w:r>
    </w:p>
    <w:p w:rsidR="00722D9E" w:rsidRDefault="00722D9E" w:rsidP="00722D9E"/>
    <w:p w:rsidR="00722D9E" w:rsidRDefault="00722D9E" w:rsidP="00722D9E">
      <w:r>
        <w:t>9. Министерство от имени Иркутской области выступает учредителем областных государственных учреждений, утверждает их уставы, назначает и увольняет руководителей областных государственных учреждений, а также заслушивает отчеты об их деятельности.</w:t>
      </w:r>
    </w:p>
    <w:p w:rsidR="00722D9E" w:rsidRDefault="00722D9E" w:rsidP="00722D9E"/>
    <w:p w:rsidR="00722D9E" w:rsidRDefault="00722D9E" w:rsidP="00722D9E">
      <w:r>
        <w:t>10. Министерство разрабатывает проекты правовых актов в установленной сфере деятельности, утверждает ежегодный план и показатели деятельности, осуществляет иные функции, в том числе органов опеки и попечительства, в соответствии с законодательством.</w:t>
      </w:r>
    </w:p>
    <w:p w:rsidR="00722D9E" w:rsidRDefault="00722D9E" w:rsidP="00722D9E"/>
    <w:p w:rsidR="00722D9E" w:rsidRDefault="00722D9E" w:rsidP="00722D9E">
      <w:r>
        <w:t>11. Министерство является главным распорядителем средств областного бюджета Иркутской области в соответствии с законодательством.</w:t>
      </w:r>
    </w:p>
    <w:p w:rsidR="00722D9E" w:rsidRDefault="00722D9E" w:rsidP="00722D9E">
      <w:r>
        <w:t>IV. ОБЕСПЕЧЕНИЕ ДЕЯТЕЛЬНОСТИ МИНИСТЕРСТВА</w:t>
      </w:r>
    </w:p>
    <w:p w:rsidR="00722D9E" w:rsidRDefault="00722D9E" w:rsidP="00722D9E"/>
    <w:p w:rsidR="00722D9E" w:rsidRDefault="00722D9E" w:rsidP="00722D9E">
      <w:r>
        <w:t>12. Министерство для решения возложенных задач и реализации функций в установленном порядке вправе:</w:t>
      </w:r>
    </w:p>
    <w:p w:rsidR="00722D9E" w:rsidRDefault="00722D9E" w:rsidP="00722D9E"/>
    <w:p w:rsidR="00722D9E" w:rsidRDefault="00722D9E" w:rsidP="00722D9E">
      <w:r>
        <w:t>1) запрашивать и получать от органов государственной власти (государственных органов), органов местного самоуправления, организаций и граждан необходимую информацию;</w:t>
      </w:r>
    </w:p>
    <w:p w:rsidR="00722D9E" w:rsidRDefault="00722D9E" w:rsidP="00722D9E"/>
    <w:p w:rsidR="00722D9E" w:rsidRDefault="00722D9E" w:rsidP="00722D9E">
      <w:r>
        <w:t>2) утратил силу. - Постановление Правительства Иркутской области от 16.12.2013 N 584-пп;</w:t>
      </w:r>
    </w:p>
    <w:p w:rsidR="00722D9E" w:rsidRDefault="00722D9E" w:rsidP="00722D9E"/>
    <w:p w:rsidR="00722D9E" w:rsidRDefault="00722D9E" w:rsidP="00722D9E">
      <w:r>
        <w:t>3) совершать сделки, заключать договоры, соглашения в соответствии с законодательством;</w:t>
      </w:r>
    </w:p>
    <w:p w:rsidR="00722D9E" w:rsidRDefault="00722D9E" w:rsidP="00722D9E"/>
    <w:p w:rsidR="00722D9E" w:rsidRDefault="00722D9E" w:rsidP="00722D9E">
      <w:r>
        <w:t>4) привлекать в необходимых случаях специалистов исполнительных органов государственной власти Иркутской области, а также специалистов (экспертов) иных органов и организаций для решения вопросов, относящихся к сфере деятельности министерства;</w:t>
      </w:r>
    </w:p>
    <w:p w:rsidR="00722D9E" w:rsidRDefault="00722D9E" w:rsidP="00722D9E"/>
    <w:p w:rsidR="00722D9E" w:rsidRDefault="00722D9E" w:rsidP="00722D9E">
      <w:r>
        <w:t>5) осуществлять иные права, предусмотренные законодательством.</w:t>
      </w:r>
    </w:p>
    <w:p w:rsidR="00722D9E" w:rsidRDefault="00722D9E" w:rsidP="00722D9E"/>
    <w:p w:rsidR="00722D9E" w:rsidRDefault="00722D9E" w:rsidP="00722D9E">
      <w:r>
        <w:t>13. Министерство финансируется за счет средств областного бюджета в порядке, установленном законодательством.</w:t>
      </w:r>
    </w:p>
    <w:p w:rsidR="00722D9E" w:rsidRDefault="00722D9E" w:rsidP="00722D9E"/>
    <w:p w:rsidR="00722D9E" w:rsidRDefault="00722D9E" w:rsidP="00722D9E">
      <w:r>
        <w:t>14. Министерство расходует полученные из областного бюджета средства в соответствии с утвержденной бюджетной росписью и в пределах установленных лимитов бюджетных обязательств.</w:t>
      </w:r>
    </w:p>
    <w:p w:rsidR="00722D9E" w:rsidRDefault="00722D9E" w:rsidP="00722D9E">
      <w:r>
        <w:t>V. ОРГАНИЗАЦИЯ ДЕЯТЕЛЬНОСТИ МИНИСТЕРСТВА</w:t>
      </w:r>
    </w:p>
    <w:p w:rsidR="00722D9E" w:rsidRDefault="00722D9E" w:rsidP="00722D9E"/>
    <w:p w:rsidR="00722D9E" w:rsidRDefault="00722D9E" w:rsidP="00722D9E">
      <w:r>
        <w:t>15. Министерство возглавляет министр Иркутской области, который назначается на должность и освобождается от должности в установленном порядке.</w:t>
      </w:r>
    </w:p>
    <w:p w:rsidR="00722D9E" w:rsidRDefault="00722D9E" w:rsidP="00722D9E"/>
    <w:p w:rsidR="00722D9E" w:rsidRDefault="00722D9E" w:rsidP="00722D9E">
      <w:r>
        <w:t>16. Министр Иркутской области:</w:t>
      </w:r>
    </w:p>
    <w:p w:rsidR="00722D9E" w:rsidRDefault="00722D9E" w:rsidP="00722D9E"/>
    <w:p w:rsidR="00722D9E" w:rsidRDefault="00722D9E" w:rsidP="00722D9E">
      <w:r>
        <w:lastRenderedPageBreak/>
        <w:t>1) представляет министерство в отношениях с органами государственной власти (государственными органами), органами местного самоуправления, организациями, гражданами;</w:t>
      </w:r>
    </w:p>
    <w:p w:rsidR="00722D9E" w:rsidRDefault="00722D9E" w:rsidP="00722D9E"/>
    <w:p w:rsidR="00722D9E" w:rsidRDefault="00722D9E" w:rsidP="00722D9E">
      <w:r>
        <w:t>2) осуществляет руководство и организует деятельность министерства;</w:t>
      </w:r>
    </w:p>
    <w:p w:rsidR="00722D9E" w:rsidRDefault="00722D9E" w:rsidP="00722D9E"/>
    <w:p w:rsidR="00722D9E" w:rsidRDefault="00722D9E" w:rsidP="00722D9E">
      <w:r>
        <w:t>3) назначает и освобождает от должности государственных гражданских служащих Иркутской области в министерстве и работников, замещающих в министерстве должности, не являющиеся должностями государственной гражданской службы Иркутской области (далее - сотрудники министерства);</w:t>
      </w:r>
    </w:p>
    <w:p w:rsidR="00722D9E" w:rsidRDefault="00722D9E" w:rsidP="00722D9E"/>
    <w:p w:rsidR="00722D9E" w:rsidRDefault="00722D9E" w:rsidP="00722D9E">
      <w:r>
        <w:t>4) решает вопросы, связанные с прохождением государственной гражданской службы Иркутской области в министерстве, в соответствии с законодательством;</w:t>
      </w:r>
    </w:p>
    <w:p w:rsidR="00722D9E" w:rsidRDefault="00722D9E" w:rsidP="00722D9E"/>
    <w:p w:rsidR="00722D9E" w:rsidRDefault="00722D9E" w:rsidP="00722D9E">
      <w:r>
        <w:t>5) утверждает положения о структурных подразделениях, предусмотренных в утвержденной структуре министерства, должностные регламенты (должностные инструкции) сотрудников министерства;</w:t>
      </w:r>
    </w:p>
    <w:p w:rsidR="00722D9E" w:rsidRDefault="00722D9E" w:rsidP="00722D9E"/>
    <w:p w:rsidR="00722D9E" w:rsidRDefault="00722D9E" w:rsidP="00722D9E">
      <w:r>
        <w:t xml:space="preserve">6) утверждает штатное расписание министерства и территориальных подразделений </w:t>
      </w:r>
      <w:proofErr w:type="gramStart"/>
      <w:r>
        <w:t>министерства</w:t>
      </w:r>
      <w:proofErr w:type="gramEnd"/>
      <w:r>
        <w:t xml:space="preserve"> в пределах установленных предельной штатной численности и фонда оплаты труда;</w:t>
      </w:r>
    </w:p>
    <w:p w:rsidR="00722D9E" w:rsidRDefault="00722D9E" w:rsidP="00722D9E"/>
    <w:p w:rsidR="00722D9E" w:rsidRDefault="00722D9E" w:rsidP="00722D9E">
      <w:r>
        <w:t>7) распределяет обязанности между своими заместителями, утверждает их должностные регламенты;</w:t>
      </w:r>
    </w:p>
    <w:p w:rsidR="00722D9E" w:rsidRDefault="00722D9E" w:rsidP="00722D9E"/>
    <w:p w:rsidR="00722D9E" w:rsidRDefault="00722D9E" w:rsidP="00722D9E">
      <w:r>
        <w:t>8) проводит личный прием граждан в министерстве;</w:t>
      </w:r>
    </w:p>
    <w:p w:rsidR="00722D9E" w:rsidRDefault="00722D9E" w:rsidP="00722D9E"/>
    <w:p w:rsidR="00722D9E" w:rsidRDefault="00722D9E" w:rsidP="00722D9E">
      <w:r>
        <w:t>9) осуществляет иные полномочия, предусмотренные законодательством.</w:t>
      </w:r>
    </w:p>
    <w:p w:rsidR="00722D9E" w:rsidRDefault="00722D9E" w:rsidP="00722D9E"/>
    <w:p w:rsidR="00722D9E" w:rsidRDefault="00722D9E" w:rsidP="00722D9E">
      <w:r>
        <w:t>16(1). Первый заместитель министра, заместители министра исполняют должностные обязанности и имеют право подписывать документы, исходящие из министерства, в соответствии с распределением должностных обязанностей между первым заместителем министра, заместителями министра.</w:t>
      </w:r>
    </w:p>
    <w:p w:rsidR="00722D9E" w:rsidRDefault="00722D9E" w:rsidP="00722D9E"/>
    <w:p w:rsidR="00722D9E" w:rsidRDefault="00722D9E" w:rsidP="00722D9E">
      <w:r>
        <w:t>В случае служебной необходимости распоряжения министерства могут быть изданы первым заместителем министра, заместителем министра путем их подписания в соответствии с распределением должностных обязанностей между первым заместителем министра, заместителями министра.</w:t>
      </w:r>
    </w:p>
    <w:p w:rsidR="00722D9E" w:rsidRDefault="00722D9E" w:rsidP="00722D9E"/>
    <w:p w:rsidR="00722D9E" w:rsidRDefault="00722D9E" w:rsidP="00722D9E">
      <w:r>
        <w:t xml:space="preserve">(п. 16(1) </w:t>
      </w:r>
      <w:proofErr w:type="gramStart"/>
      <w:r>
        <w:t>введен</w:t>
      </w:r>
      <w:proofErr w:type="gramEnd"/>
      <w:r>
        <w:t xml:space="preserve"> Постановлением Правительства Иркутской области от 25.09.2014 N 485-пп; в ред. Постановления Правительства Иркутской области от 18.08.2015 N 410-пп)</w:t>
      </w:r>
    </w:p>
    <w:p w:rsidR="00722D9E" w:rsidRDefault="00722D9E" w:rsidP="00722D9E"/>
    <w:p w:rsidR="00722D9E" w:rsidRDefault="00722D9E" w:rsidP="00722D9E">
      <w:r>
        <w:t>16(2). Распоряжения территориального подразделения (управления) министерства могут издаваться путем их подписания заместителем руководителя территориального подразделения (управления) министерства, в случае если указанный заместитель руководителя осуществляет руководство деятельностью соответствующего структурного подразделения территориального подразделения (управления) министерства.</w:t>
      </w:r>
    </w:p>
    <w:p w:rsidR="00722D9E" w:rsidRDefault="00722D9E" w:rsidP="00722D9E"/>
    <w:p w:rsidR="00722D9E" w:rsidRDefault="00722D9E" w:rsidP="00722D9E">
      <w:r>
        <w:t xml:space="preserve">(п. 16(2) </w:t>
      </w:r>
      <w:proofErr w:type="gramStart"/>
      <w:r>
        <w:t>введен</w:t>
      </w:r>
      <w:proofErr w:type="gramEnd"/>
      <w:r>
        <w:t xml:space="preserve"> Постановлением Правительства Иркутской области от 25.09.2014 N 485-пп)</w:t>
      </w:r>
    </w:p>
    <w:p w:rsidR="00722D9E" w:rsidRDefault="00722D9E" w:rsidP="00722D9E">
      <w:r>
        <w:t>VI. ОТВЕТСТВЕННОСТЬ СОТРУДНИКОВ МИНИСТЕРСТВА</w:t>
      </w:r>
    </w:p>
    <w:p w:rsidR="00722D9E" w:rsidRDefault="00722D9E" w:rsidP="00722D9E"/>
    <w:p w:rsidR="00722D9E" w:rsidRDefault="00722D9E" w:rsidP="00722D9E">
      <w:r>
        <w:lastRenderedPageBreak/>
        <w:t>17. Министр Иркутской области несет персональную ответственность за выполнение задач и функций, возложенных на министерство.</w:t>
      </w:r>
    </w:p>
    <w:p w:rsidR="00722D9E" w:rsidRDefault="00722D9E" w:rsidP="00722D9E"/>
    <w:p w:rsidR="00722D9E" w:rsidRDefault="00722D9E" w:rsidP="00722D9E">
      <w:r>
        <w:t>18. Сотрудники министерства несут ответственность в соответствии с законодательством.</w:t>
      </w:r>
    </w:p>
    <w:p w:rsidR="00722D9E" w:rsidRDefault="00722D9E" w:rsidP="00722D9E"/>
    <w:p w:rsidR="00722D9E" w:rsidRDefault="00722D9E" w:rsidP="00722D9E">
      <w:r>
        <w:t>Заместитель Председателя</w:t>
      </w:r>
    </w:p>
    <w:p w:rsidR="00722D9E" w:rsidRDefault="00722D9E" w:rsidP="00722D9E">
      <w:r>
        <w:t>Правительства Иркутской области</w:t>
      </w:r>
    </w:p>
    <w:p w:rsidR="00722D9E" w:rsidRDefault="00722D9E" w:rsidP="00722D9E">
      <w:r>
        <w:t xml:space="preserve">А.П.МОИСЕЕВ </w:t>
      </w:r>
    </w:p>
    <w:p w:rsidR="00722D9E" w:rsidRDefault="00722D9E" w:rsidP="00722D9E"/>
    <w:p w:rsidR="00722D9E" w:rsidRDefault="00722D9E" w:rsidP="00722D9E"/>
    <w:p w:rsidR="00722D9E" w:rsidRDefault="00722D9E" w:rsidP="00722D9E"/>
    <w:p w:rsidR="00722D9E" w:rsidRDefault="00722D9E" w:rsidP="00722D9E"/>
    <w:p w:rsidR="00722D9E" w:rsidRDefault="00722D9E" w:rsidP="00722D9E"/>
    <w:p w:rsidR="00722D9E" w:rsidRDefault="00722D9E" w:rsidP="00722D9E">
      <w:r>
        <w:t>Утверждена</w:t>
      </w:r>
    </w:p>
    <w:p w:rsidR="00722D9E" w:rsidRDefault="00722D9E" w:rsidP="00722D9E">
      <w:r>
        <w:t>постановлением</w:t>
      </w:r>
    </w:p>
    <w:p w:rsidR="00722D9E" w:rsidRDefault="00722D9E" w:rsidP="00722D9E">
      <w:r>
        <w:t>Правительства Иркутской области</w:t>
      </w:r>
    </w:p>
    <w:p w:rsidR="00722D9E" w:rsidRDefault="00722D9E" w:rsidP="00722D9E">
      <w:r>
        <w:t>от 18 сентября 2009 года</w:t>
      </w:r>
    </w:p>
    <w:p w:rsidR="00722D9E" w:rsidRDefault="00722D9E" w:rsidP="00722D9E">
      <w:r>
        <w:t xml:space="preserve">N 261/40-пп </w:t>
      </w:r>
    </w:p>
    <w:p w:rsidR="00722D9E" w:rsidRDefault="00722D9E" w:rsidP="00722D9E"/>
    <w:p w:rsidR="00722D9E" w:rsidRDefault="00722D9E" w:rsidP="00722D9E">
      <w:r>
        <w:t>СТРУКТУРА МИНИСТЕРСТВА СОЦИАЛЬНОГО РАЗВИТИЯ, ОПЕКИ И ПОПЕЧИТЕЛЬСТВА ИРКУТСКОЙ ОБЛАСТИ</w:t>
      </w:r>
    </w:p>
    <w:p w:rsidR="00722D9E" w:rsidRDefault="00722D9E" w:rsidP="00722D9E"/>
    <w:p w:rsidR="00722D9E" w:rsidRDefault="00722D9E" w:rsidP="00722D9E">
      <w:r>
        <w:t>(в редакции Постановления Правительства Иркутской области от 30.04.2015 N 197-пп)</w:t>
      </w:r>
    </w:p>
    <w:p w:rsidR="00722D9E" w:rsidRDefault="00722D9E" w:rsidP="00722D9E"/>
    <w:p w:rsidR="00722D9E" w:rsidRDefault="00722D9E" w:rsidP="00722D9E"/>
    <w:p w:rsidR="00722D9E" w:rsidRDefault="00722D9E" w:rsidP="00722D9E">
      <w:r>
        <w:t>┌═════════════════════════════════════════════════‰ ┌══════════════════════‰</w:t>
      </w:r>
    </w:p>
    <w:p w:rsidR="00722D9E" w:rsidRDefault="00722D9E" w:rsidP="00722D9E">
      <w:r>
        <w:t>┌</w:t>
      </w:r>
      <w:proofErr w:type="spellStart"/>
      <w:r>
        <w:t>════════════┤Министр</w:t>
      </w:r>
      <w:proofErr w:type="spellEnd"/>
      <w:r>
        <w:t xml:space="preserve"> Иркутской </w:t>
      </w:r>
      <w:proofErr w:type="gramStart"/>
      <w:r>
        <w:t>области</w:t>
      </w:r>
      <w:proofErr w:type="gramEnd"/>
      <w:r>
        <w:t xml:space="preserve"> ├════════════════════┬═&gt;</w:t>
      </w:r>
      <w:proofErr w:type="spellStart"/>
      <w:r>
        <w:t>│Ведущий</w:t>
      </w:r>
      <w:proofErr w:type="spellEnd"/>
      <w:r>
        <w:t xml:space="preserve"> консультант </w:t>
      </w:r>
      <w:proofErr w:type="spellStart"/>
      <w:r>
        <w:t>по│</w:t>
      </w:r>
      <w:proofErr w:type="spellEnd"/>
    </w:p>
    <w:p w:rsidR="00722D9E" w:rsidRDefault="00722D9E" w:rsidP="00722D9E">
      <w:r>
        <w:t>│└═══════════════════════┬═════════════════════════…││мобилизационной │</w:t>
      </w:r>
    </w:p>
    <w:p w:rsidR="00722D9E" w:rsidRDefault="00722D9E" w:rsidP="00722D9E">
      <w:proofErr w:type="spellStart"/>
      <w:r>
        <w:t>││││подготовке</w:t>
      </w:r>
      <w:proofErr w:type="spellEnd"/>
      <w:r>
        <w:t xml:space="preserve"> │</w:t>
      </w:r>
    </w:p>
    <w:p w:rsidR="00722D9E" w:rsidRDefault="00722D9E" w:rsidP="00722D9E">
      <w:r>
        <w:t>│\/ │└══════════════════════…</w:t>
      </w:r>
    </w:p>
    <w:p w:rsidR="00722D9E" w:rsidRDefault="00722D9E" w:rsidP="00722D9E">
      <w:r>
        <w:t>│┌══════════════════════════════════════‰ │┌══════════════════════‰</w:t>
      </w:r>
    </w:p>
    <w:p w:rsidR="00722D9E" w:rsidRDefault="00722D9E" w:rsidP="00722D9E">
      <w:proofErr w:type="spellStart"/>
      <w:r>
        <w:t>││Первый</w:t>
      </w:r>
      <w:proofErr w:type="spellEnd"/>
      <w:r>
        <w:t xml:space="preserve"> заместитель министра │├═&gt;│ Советник министра │</w:t>
      </w:r>
    </w:p>
    <w:p w:rsidR="00722D9E" w:rsidRDefault="00722D9E" w:rsidP="00722D9E"/>
    <w:p w:rsidR="00722D9E" w:rsidRDefault="00722D9E" w:rsidP="00722D9E">
      <w:r>
        <w:t xml:space="preserve">                                                   \/                └═══════════════════┬══════════════════…                           │  └══════════════════════…</w:t>
      </w:r>
    </w:p>
    <w:p w:rsidR="00722D9E" w:rsidRDefault="00722D9E" w:rsidP="00722D9E">
      <w:r>
        <w:t xml:space="preserve">               ┌═════════════════════════════┬═════════════════════════════┬═════════════┤                                              │</w:t>
      </w:r>
    </w:p>
    <w:p w:rsidR="00722D9E" w:rsidRDefault="00722D9E" w:rsidP="00722D9E">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22D9E" w:rsidRDefault="00722D9E" w:rsidP="00722D9E">
      <w:r>
        <w:t xml:space="preserve">              \/                            \/                            \/             │                                              </w:t>
      </w:r>
      <w:proofErr w:type="spellStart"/>
      <w:r>
        <w:t>│</w:t>
      </w:r>
      <w:proofErr w:type="spellEnd"/>
      <w:r>
        <w:t xml:space="preserve"> </w:t>
      </w:r>
    </w:p>
    <w:p w:rsidR="00722D9E" w:rsidRDefault="00722D9E" w:rsidP="00722D9E"/>
    <w:p w:rsidR="00722D9E" w:rsidRDefault="00722D9E" w:rsidP="00722D9E">
      <w:r>
        <w:t xml:space="preserve">    ┌══════════════════════‰     </w:t>
      </w:r>
      <w:proofErr w:type="spellStart"/>
      <w:r>
        <w:t>┌══════════════════════‰</w:t>
      </w:r>
      <w:proofErr w:type="spellEnd"/>
      <w:r>
        <w:t xml:space="preserve">     ┌═══════════════════════‰  │  ┌═══════════════════‰  ┌═════════════════‰  │  ┌══════════════════════‰</w:t>
      </w:r>
    </w:p>
    <w:p w:rsidR="00722D9E" w:rsidRDefault="00722D9E" w:rsidP="00722D9E">
      <w:r>
        <w:t xml:space="preserve"> ┌══┤ Заместитель министра │  ┌══┤ Заместитель министра │  ┌═&gt;│ Заместитель министра  │  </w:t>
      </w:r>
      <w:proofErr w:type="spellStart"/>
      <w:r>
        <w:t>│</w:t>
      </w:r>
      <w:proofErr w:type="spellEnd"/>
      <w:r>
        <w:t xml:space="preserve">  </w:t>
      </w:r>
      <w:proofErr w:type="spellStart"/>
      <w:r>
        <w:t>│</w:t>
      </w:r>
      <w:proofErr w:type="spellEnd"/>
      <w:r>
        <w:t xml:space="preserve">    Управление     │  </w:t>
      </w:r>
      <w:proofErr w:type="spellStart"/>
      <w:r>
        <w:t>│</w:t>
      </w:r>
      <w:proofErr w:type="spellEnd"/>
      <w:r>
        <w:t xml:space="preserve">   </w:t>
      </w:r>
      <w:proofErr w:type="gramStart"/>
      <w:r>
        <w:t>Управление</w:t>
      </w:r>
      <w:proofErr w:type="gramEnd"/>
      <w:r>
        <w:t xml:space="preserve">    │  </w:t>
      </w:r>
      <w:proofErr w:type="spellStart"/>
      <w:r>
        <w:t>│</w:t>
      </w:r>
      <w:proofErr w:type="spellEnd"/>
      <w:r>
        <w:t xml:space="preserve">  </w:t>
      </w:r>
      <w:proofErr w:type="spellStart"/>
      <w:r>
        <w:t>│Управление</w:t>
      </w:r>
      <w:proofErr w:type="spellEnd"/>
      <w:r>
        <w:t xml:space="preserve"> исполнения │</w:t>
      </w:r>
    </w:p>
    <w:p w:rsidR="00722D9E" w:rsidRDefault="00722D9E" w:rsidP="00722D9E">
      <w:r>
        <w:lastRenderedPageBreak/>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├═&gt;│  </w:t>
      </w:r>
      <w:proofErr w:type="gramStart"/>
      <w:r>
        <w:t>информационной</w:t>
      </w:r>
      <w:proofErr w:type="gramEnd"/>
      <w:r>
        <w:t xml:space="preserve">   │  </w:t>
      </w:r>
      <w:proofErr w:type="spellStart"/>
      <w:r>
        <w:t>│</w:t>
      </w:r>
      <w:proofErr w:type="spellEnd"/>
      <w:r>
        <w:t xml:space="preserve">   бюджетного    │&lt;═┼═&gt;│ бюджета и бюджетной  │</w:t>
      </w:r>
    </w:p>
    <w:p w:rsidR="00722D9E" w:rsidRDefault="00722D9E" w:rsidP="00722D9E">
      <w:r>
        <w:t xml:space="preserve"> │  └══════════════════════…  │  └══════════════════════…  │  └═══════════════════════…  │  </w:t>
      </w:r>
      <w:proofErr w:type="spellStart"/>
      <w:r>
        <w:t>│</w:t>
      </w:r>
      <w:proofErr w:type="spellEnd"/>
      <w:r>
        <w:t xml:space="preserve">   безопасности и  │  </w:t>
      </w:r>
      <w:proofErr w:type="spellStart"/>
      <w:r>
        <w:t>│</w:t>
      </w:r>
      <w:proofErr w:type="spellEnd"/>
      <w:r>
        <w:t xml:space="preserve"> планирования и  │  </w:t>
      </w:r>
      <w:proofErr w:type="spellStart"/>
      <w:r>
        <w:t>│</w:t>
      </w:r>
      <w:proofErr w:type="spellEnd"/>
      <w:r>
        <w:t xml:space="preserve">  </w:t>
      </w:r>
      <w:proofErr w:type="spellStart"/>
      <w:r>
        <w:t>│</w:t>
      </w:r>
      <w:proofErr w:type="spellEnd"/>
      <w:r>
        <w:t xml:space="preserve">      отчетности      │</w:t>
      </w:r>
    </w:p>
    <w:p w:rsidR="00722D9E" w:rsidRDefault="00722D9E" w:rsidP="00722D9E">
      <w:r>
        <w:t xml:space="preserve"> │  ┌══════════════════════‰  │  ┌══════════════════════‰  │  ┌═══════════════════════‰  │  </w:t>
      </w:r>
      <w:proofErr w:type="spellStart"/>
      <w:r>
        <w:t>│</w:t>
      </w:r>
      <w:proofErr w:type="spellEnd"/>
      <w:r>
        <w:t xml:space="preserve"> межведомственного │  </w:t>
      </w:r>
      <w:proofErr w:type="spellStart"/>
      <w:r>
        <w:t>│</w:t>
      </w:r>
      <w:proofErr w:type="spellEnd"/>
      <w:r>
        <w:t xml:space="preserve"> финансирования  │  </w:t>
      </w:r>
      <w:proofErr w:type="spellStart"/>
      <w:r>
        <w:t>│</w:t>
      </w:r>
      <w:proofErr w:type="spellEnd"/>
      <w:r>
        <w:t xml:space="preserve">  </w:t>
      </w:r>
      <w:proofErr w:type="spellStart"/>
      <w:r>
        <w:t>│</w:t>
      </w:r>
      <w:proofErr w:type="spellEnd"/>
      <w:r>
        <w:t xml:space="preserve">                      </w:t>
      </w:r>
      <w:proofErr w:type="spellStart"/>
      <w:r>
        <w:t>│</w:t>
      </w:r>
      <w:proofErr w:type="spellEnd"/>
    </w:p>
    <w:p w:rsidR="00722D9E" w:rsidRDefault="00722D9E" w:rsidP="00722D9E">
      <w:r>
        <w:t xml:space="preserve"> │  </w:t>
      </w:r>
      <w:proofErr w:type="spellStart"/>
      <w:r>
        <w:t>│</w:t>
      </w:r>
      <w:proofErr w:type="spellEnd"/>
      <w:r>
        <w:t xml:space="preserve">  Управление опеки и  │  </w:t>
      </w:r>
      <w:proofErr w:type="spellStart"/>
      <w:r>
        <w:t>│</w:t>
      </w:r>
      <w:proofErr w:type="spellEnd"/>
      <w:r>
        <w:t xml:space="preserve">  </w:t>
      </w:r>
      <w:proofErr w:type="spellStart"/>
      <w:r>
        <w:t>│Управление</w:t>
      </w:r>
      <w:proofErr w:type="spellEnd"/>
      <w:r>
        <w:t xml:space="preserve"> </w:t>
      </w:r>
      <w:proofErr w:type="spellStart"/>
      <w:r>
        <w:t>организации│</w:t>
      </w:r>
      <w:proofErr w:type="spellEnd"/>
      <w:r>
        <w:t xml:space="preserve">  │  </w:t>
      </w:r>
      <w:proofErr w:type="spellStart"/>
      <w:r>
        <w:t>│Управление</w:t>
      </w:r>
      <w:proofErr w:type="spellEnd"/>
      <w:r>
        <w:t xml:space="preserve"> обеспечения │  </w:t>
      </w:r>
      <w:proofErr w:type="spellStart"/>
      <w:r>
        <w:t>│</w:t>
      </w:r>
      <w:proofErr w:type="spellEnd"/>
      <w:r>
        <w:t xml:space="preserve">  </w:t>
      </w:r>
      <w:proofErr w:type="spellStart"/>
      <w:r>
        <w:t>│</w:t>
      </w:r>
      <w:proofErr w:type="spellEnd"/>
      <w:r>
        <w:t xml:space="preserve">     контроля      │  ├═════════════════┤  │  ├══════════════════════┤</w:t>
      </w:r>
    </w:p>
    <w:p w:rsidR="00722D9E" w:rsidRDefault="00722D9E" w:rsidP="00722D9E">
      <w:r>
        <w:t xml:space="preserve"> ├═&gt;│    попечительства    │  ├═&gt;│     региональных     │  </w:t>
      </w:r>
      <w:proofErr w:type="spellStart"/>
      <w:r>
        <w:t>│</w:t>
      </w:r>
      <w:proofErr w:type="spellEnd"/>
      <w:r>
        <w:t xml:space="preserve">  </w:t>
      </w:r>
      <w:proofErr w:type="spellStart"/>
      <w:r>
        <w:t>│</w:t>
      </w:r>
      <w:proofErr w:type="spellEnd"/>
      <w:r>
        <w:t xml:space="preserve">     деятельности      │  </w:t>
      </w:r>
      <w:proofErr w:type="spellStart"/>
      <w:r>
        <w:t>│</w:t>
      </w:r>
      <w:proofErr w:type="spellEnd"/>
      <w:r>
        <w:t xml:space="preserve">  ├═══════════════════┤  │      Отдел      │  </w:t>
      </w:r>
      <w:proofErr w:type="spellStart"/>
      <w:r>
        <w:t>│</w:t>
      </w:r>
      <w:proofErr w:type="spellEnd"/>
      <w:r>
        <w:t xml:space="preserve">  </w:t>
      </w:r>
      <w:proofErr w:type="spellStart"/>
      <w:r>
        <w:t>│</w:t>
      </w:r>
      <w:proofErr w:type="spellEnd"/>
      <w:r>
        <w:t xml:space="preserve">    </w:t>
      </w:r>
      <w:proofErr w:type="gramStart"/>
      <w:r>
        <w:t>Отдел</w:t>
      </w:r>
      <w:proofErr w:type="gramEnd"/>
      <w:r>
        <w:t xml:space="preserve"> сводной     │</w:t>
      </w:r>
    </w:p>
    <w:p w:rsidR="00722D9E" w:rsidRDefault="00722D9E" w:rsidP="00722D9E">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социальных выплат   │  ├═&gt;│    министерства и     │  </w:t>
      </w:r>
      <w:proofErr w:type="spellStart"/>
      <w:r>
        <w:t>│</w:t>
      </w:r>
      <w:proofErr w:type="spellEnd"/>
      <w:r>
        <w:t xml:space="preserve">  </w:t>
      </w:r>
      <w:proofErr w:type="spellStart"/>
      <w:r>
        <w:t>│</w:t>
      </w:r>
      <w:proofErr w:type="spellEnd"/>
      <w:r>
        <w:t xml:space="preserve">      Отдел        │  </w:t>
      </w:r>
      <w:proofErr w:type="spellStart"/>
      <w:r>
        <w:t>│</w:t>
      </w:r>
      <w:proofErr w:type="spellEnd"/>
      <w:r>
        <w:t xml:space="preserve">  формирования   │  </w:t>
      </w:r>
      <w:proofErr w:type="spellStart"/>
      <w:r>
        <w:t>│</w:t>
      </w:r>
      <w:proofErr w:type="spellEnd"/>
      <w:r>
        <w:t xml:space="preserve">  </w:t>
      </w:r>
      <w:proofErr w:type="spellStart"/>
      <w:r>
        <w:t>│</w:t>
      </w:r>
      <w:proofErr w:type="spellEnd"/>
      <w:r>
        <w:t xml:space="preserve"> бюджетной отчетности │</w:t>
      </w:r>
    </w:p>
    <w:p w:rsidR="00722D9E" w:rsidRDefault="00722D9E" w:rsidP="00722D9E">
      <w:r>
        <w:t xml:space="preserve"> │  ├══════════════════════┤  │  ├══════════════════════┤  │  </w:t>
      </w:r>
      <w:proofErr w:type="spellStart"/>
      <w:r>
        <w:t>│</w:t>
      </w:r>
      <w:proofErr w:type="spellEnd"/>
      <w:r>
        <w:t xml:space="preserve">   </w:t>
      </w:r>
      <w:proofErr w:type="gramStart"/>
      <w:r>
        <w:t>подведомственных</w:t>
      </w:r>
      <w:proofErr w:type="gramEnd"/>
      <w:r>
        <w:t xml:space="preserve">    │  </w:t>
      </w:r>
      <w:proofErr w:type="spellStart"/>
      <w:r>
        <w:t>│</w:t>
      </w:r>
      <w:proofErr w:type="spellEnd"/>
      <w:r>
        <w:t xml:space="preserve">  </w:t>
      </w:r>
      <w:proofErr w:type="spellStart"/>
      <w:r>
        <w:t>│</w:t>
      </w:r>
      <w:proofErr w:type="spellEnd"/>
      <w:r>
        <w:t xml:space="preserve"> межведомственного │  </w:t>
      </w:r>
      <w:proofErr w:type="spellStart"/>
      <w:r>
        <w:t>│</w:t>
      </w:r>
      <w:proofErr w:type="spellEnd"/>
      <w:r>
        <w:t xml:space="preserve">    бюджета,     │  </w:t>
      </w:r>
      <w:proofErr w:type="spellStart"/>
      <w:r>
        <w:t>│</w:t>
      </w:r>
      <w:proofErr w:type="spellEnd"/>
      <w:r>
        <w:t xml:space="preserve">  ├══════════════════════┤</w:t>
      </w:r>
    </w:p>
    <w:p w:rsidR="00722D9E" w:rsidRDefault="00722D9E" w:rsidP="00722D9E">
      <w:r>
        <w:t xml:space="preserve"> │  </w:t>
      </w:r>
      <w:proofErr w:type="spellStart"/>
      <w:r>
        <w:t>│</w:t>
      </w:r>
      <w:proofErr w:type="spellEnd"/>
      <w:r>
        <w:t xml:space="preserve">    Отдел опеки и     │  </w:t>
      </w:r>
      <w:proofErr w:type="spellStart"/>
      <w:r>
        <w:t>│</w:t>
      </w:r>
      <w:proofErr w:type="spellEnd"/>
      <w:r>
        <w:t xml:space="preserve">  </w:t>
      </w:r>
      <w:proofErr w:type="spellStart"/>
      <w:r>
        <w:t>│</w:t>
      </w:r>
      <w:proofErr w:type="spellEnd"/>
      <w:r>
        <w:t xml:space="preserve">  Отдел организации   │  </w:t>
      </w:r>
      <w:proofErr w:type="spellStart"/>
      <w:r>
        <w:t>│</w:t>
      </w:r>
      <w:proofErr w:type="spellEnd"/>
      <w:r>
        <w:t xml:space="preserve">  </w:t>
      </w:r>
      <w:proofErr w:type="spellStart"/>
      <w:r>
        <w:t>│</w:t>
      </w:r>
      <w:proofErr w:type="spellEnd"/>
      <w:r>
        <w:t xml:space="preserve">      учреждений       │  </w:t>
      </w:r>
      <w:proofErr w:type="spellStart"/>
      <w:r>
        <w:t>│</w:t>
      </w:r>
      <w:proofErr w:type="spellEnd"/>
      <w:r>
        <w:t xml:space="preserve">  </w:t>
      </w:r>
      <w:proofErr w:type="spellStart"/>
      <w:r>
        <w:t>│</w:t>
      </w:r>
      <w:proofErr w:type="spellEnd"/>
      <w:r>
        <w:t xml:space="preserve"> взаимодействия и  │  </w:t>
      </w:r>
      <w:proofErr w:type="spellStart"/>
      <w:r>
        <w:t>│</w:t>
      </w:r>
      <w:proofErr w:type="spellEnd"/>
      <w:r>
        <w:t xml:space="preserve"> планирования и  │  </w:t>
      </w:r>
      <w:proofErr w:type="spellStart"/>
      <w:r>
        <w:t>│</w:t>
      </w:r>
      <w:proofErr w:type="spellEnd"/>
      <w:r>
        <w:t xml:space="preserve">  </w:t>
      </w:r>
      <w:proofErr w:type="spellStart"/>
      <w:r>
        <w:t>│Отдел</w:t>
      </w:r>
      <w:proofErr w:type="spellEnd"/>
      <w:r>
        <w:t xml:space="preserve"> исполнения </w:t>
      </w:r>
      <w:proofErr w:type="spellStart"/>
      <w:r>
        <w:t>сметы│</w:t>
      </w:r>
      <w:proofErr w:type="spellEnd"/>
    </w:p>
    <w:p w:rsidR="00722D9E" w:rsidRDefault="00722D9E" w:rsidP="00722D9E">
      <w:r>
        <w:t xml:space="preserve"> │  </w:t>
      </w:r>
      <w:proofErr w:type="spellStart"/>
      <w:r>
        <w:t>│</w:t>
      </w:r>
      <w:proofErr w:type="spellEnd"/>
      <w:r>
        <w:t xml:space="preserve">    попечительства    │  </w:t>
      </w:r>
      <w:proofErr w:type="spellStart"/>
      <w:r>
        <w:t>│</w:t>
      </w:r>
      <w:proofErr w:type="spellEnd"/>
      <w:r>
        <w:t xml:space="preserve">  </w:t>
      </w:r>
      <w:proofErr w:type="spellStart"/>
      <w:r>
        <w:t>│</w:t>
      </w:r>
      <w:proofErr w:type="spellEnd"/>
      <w:r>
        <w:t xml:space="preserve">      назначения      │  </w:t>
      </w:r>
      <w:proofErr w:type="spellStart"/>
      <w:r>
        <w:t>│</w:t>
      </w:r>
      <w:proofErr w:type="spellEnd"/>
      <w:r>
        <w:t xml:space="preserve">  ├═══════════════════════┤  │  </w:t>
      </w:r>
      <w:proofErr w:type="spellStart"/>
      <w:r>
        <w:t>│</w:t>
      </w:r>
      <w:proofErr w:type="spellEnd"/>
      <w:r>
        <w:t xml:space="preserve">   сопровождения   │  </w:t>
      </w:r>
      <w:proofErr w:type="spellStart"/>
      <w:r>
        <w:t>│</w:t>
      </w:r>
      <w:proofErr w:type="spellEnd"/>
      <w:r>
        <w:t xml:space="preserve"> финансирования  │  </w:t>
      </w:r>
      <w:proofErr w:type="spellStart"/>
      <w:r>
        <w:t>│</w:t>
      </w:r>
      <w:proofErr w:type="spellEnd"/>
      <w:r>
        <w:t xml:space="preserve">  └══════════════════════…</w:t>
      </w:r>
    </w:p>
    <w:p w:rsidR="00722D9E" w:rsidRDefault="00722D9E" w:rsidP="00722D9E">
      <w:r>
        <w:t xml:space="preserve"> │  </w:t>
      </w:r>
      <w:proofErr w:type="spellStart"/>
      <w:r>
        <w:t>│</w:t>
      </w:r>
      <w:proofErr w:type="spellEnd"/>
      <w:r>
        <w:t xml:space="preserve">  несовершеннолетних  │  </w:t>
      </w:r>
      <w:proofErr w:type="spellStart"/>
      <w:r>
        <w:t>│</w:t>
      </w:r>
      <w:proofErr w:type="spellEnd"/>
      <w:r>
        <w:t xml:space="preserve">  </w:t>
      </w:r>
      <w:proofErr w:type="spellStart"/>
      <w:r>
        <w:t>│</w:t>
      </w:r>
      <w:proofErr w:type="spellEnd"/>
      <w:r>
        <w:t xml:space="preserve">     региональных     │  </w:t>
      </w:r>
      <w:proofErr w:type="spellStart"/>
      <w:r>
        <w:t>│</w:t>
      </w:r>
      <w:proofErr w:type="spellEnd"/>
      <w:r>
        <w:t xml:space="preserve">  </w:t>
      </w:r>
      <w:proofErr w:type="spellStart"/>
      <w:r>
        <w:t>│</w:t>
      </w:r>
      <w:proofErr w:type="spellEnd"/>
      <w:r>
        <w:t xml:space="preserve">   Отдел организации   │  </w:t>
      </w:r>
      <w:proofErr w:type="spellStart"/>
      <w:r>
        <w:t>│</w:t>
      </w:r>
      <w:proofErr w:type="spellEnd"/>
      <w:r>
        <w:t xml:space="preserve">  </w:t>
      </w:r>
      <w:proofErr w:type="spellStart"/>
      <w:r>
        <w:t>│</w:t>
      </w:r>
      <w:proofErr w:type="spellEnd"/>
      <w:r>
        <w:t xml:space="preserve">  информационных   │  ├═════════════════┤  │  ┌══════════════════════‰</w:t>
      </w:r>
    </w:p>
    <w:p w:rsidR="00722D9E" w:rsidRDefault="00722D9E" w:rsidP="00722D9E">
      <w:r>
        <w:t xml:space="preserve"> │  </w:t>
      </w:r>
      <w:proofErr w:type="spellStart"/>
      <w:r>
        <w:t>│граждан</w:t>
      </w:r>
      <w:proofErr w:type="spellEnd"/>
      <w:r>
        <w:t xml:space="preserve"> и </w:t>
      </w:r>
      <w:proofErr w:type="spellStart"/>
      <w:r>
        <w:t>формирования│</w:t>
      </w:r>
      <w:proofErr w:type="spellEnd"/>
      <w:r>
        <w:t xml:space="preserve">  │  </w:t>
      </w:r>
      <w:proofErr w:type="spellStart"/>
      <w:r>
        <w:t>│</w:t>
      </w:r>
      <w:proofErr w:type="spellEnd"/>
      <w:r>
        <w:t xml:space="preserve">  социальных выплат   │  </w:t>
      </w:r>
      <w:proofErr w:type="spellStart"/>
      <w:r>
        <w:t>│</w:t>
      </w:r>
      <w:proofErr w:type="spellEnd"/>
      <w:r>
        <w:t xml:space="preserve">  </w:t>
      </w:r>
      <w:proofErr w:type="spellStart"/>
      <w:r>
        <w:t>│</w:t>
      </w:r>
      <w:proofErr w:type="spellEnd"/>
      <w:r>
        <w:t xml:space="preserve">  работы с имуществом  │  </w:t>
      </w:r>
      <w:proofErr w:type="spellStart"/>
      <w:r>
        <w:t>│</w:t>
      </w:r>
      <w:proofErr w:type="spellEnd"/>
      <w:r>
        <w:t xml:space="preserve">  </w:t>
      </w:r>
      <w:proofErr w:type="spellStart"/>
      <w:r>
        <w:t>│систем</w:t>
      </w:r>
      <w:proofErr w:type="spellEnd"/>
      <w:r>
        <w:t xml:space="preserve"> </w:t>
      </w:r>
      <w:proofErr w:type="spellStart"/>
      <w:r>
        <w:t>персональных│</w:t>
      </w:r>
      <w:proofErr w:type="spellEnd"/>
      <w:r>
        <w:t xml:space="preserve">  │      Отдел      │  </w:t>
      </w:r>
      <w:proofErr w:type="spellStart"/>
      <w:r>
        <w:t>│</w:t>
      </w:r>
      <w:proofErr w:type="spellEnd"/>
      <w:r>
        <w:t xml:space="preserve">  </w:t>
      </w:r>
      <w:proofErr w:type="spellStart"/>
      <w:r>
        <w:t>│</w:t>
      </w:r>
      <w:proofErr w:type="spellEnd"/>
      <w:r>
        <w:t xml:space="preserve">        </w:t>
      </w:r>
      <w:proofErr w:type="gramStart"/>
      <w:r>
        <w:t>Отдел</w:t>
      </w:r>
      <w:proofErr w:type="gramEnd"/>
      <w:r>
        <w:t xml:space="preserve">         │</w:t>
      </w:r>
    </w:p>
    <w:p w:rsidR="00722D9E" w:rsidRDefault="00722D9E" w:rsidP="00722D9E">
      <w:r>
        <w:t xml:space="preserve"> │  </w:t>
      </w:r>
      <w:proofErr w:type="spellStart"/>
      <w:r>
        <w:t>│</w:t>
      </w:r>
      <w:proofErr w:type="spellEnd"/>
      <w:r>
        <w:t xml:space="preserve"> списка детей-сирот,  │  </w:t>
      </w:r>
      <w:proofErr w:type="spellStart"/>
      <w:r>
        <w:t>│</w:t>
      </w:r>
      <w:proofErr w:type="spellEnd"/>
      <w:r>
        <w:t xml:space="preserve">  ├══════════════════════┤  │  ├═══════════════════════┤  │  </w:t>
      </w:r>
      <w:proofErr w:type="spellStart"/>
      <w:r>
        <w:t>│</w:t>
      </w:r>
      <w:proofErr w:type="spellEnd"/>
      <w:r>
        <w:t xml:space="preserve">      данных       │  </w:t>
      </w:r>
      <w:proofErr w:type="spellStart"/>
      <w:r>
        <w:t>│</w:t>
      </w:r>
      <w:proofErr w:type="spellEnd"/>
      <w:r>
        <w:t xml:space="preserve"> планирования и  │  ├═&gt;</w:t>
      </w:r>
      <w:proofErr w:type="spellStart"/>
      <w:r>
        <w:t>│</w:t>
      </w:r>
      <w:proofErr w:type="gramStart"/>
      <w:r>
        <w:t>контрольно-ревизионной</w:t>
      </w:r>
      <w:proofErr w:type="gramEnd"/>
      <w:r>
        <w:t>│</w:t>
      </w:r>
      <w:proofErr w:type="spellEnd"/>
    </w:p>
    <w:p w:rsidR="00722D9E" w:rsidRDefault="00722D9E" w:rsidP="00722D9E">
      <w:r>
        <w:t xml:space="preserve"> │  </w:t>
      </w:r>
      <w:proofErr w:type="spellStart"/>
      <w:r>
        <w:t>│подлежащих</w:t>
      </w:r>
      <w:proofErr w:type="spellEnd"/>
      <w:r>
        <w:t xml:space="preserve"> </w:t>
      </w:r>
      <w:proofErr w:type="spellStart"/>
      <w:r>
        <w:t>обеспечению│</w:t>
      </w:r>
      <w:proofErr w:type="spellEnd"/>
      <w:r>
        <w:t xml:space="preserve">  │  </w:t>
      </w:r>
      <w:proofErr w:type="spellStart"/>
      <w:r>
        <w:t>│</w:t>
      </w:r>
      <w:proofErr w:type="spellEnd"/>
      <w:r>
        <w:t xml:space="preserve">  Отдел организации   │  </w:t>
      </w:r>
      <w:proofErr w:type="spellStart"/>
      <w:r>
        <w:t>│</w:t>
      </w:r>
      <w:proofErr w:type="spellEnd"/>
      <w:r>
        <w:t xml:space="preserve">  </w:t>
      </w:r>
      <w:proofErr w:type="spellStart"/>
      <w:r>
        <w:t>│</w:t>
      </w:r>
      <w:proofErr w:type="spellEnd"/>
      <w:r>
        <w:t xml:space="preserve">   Отдел координации   │  </w:t>
      </w:r>
      <w:proofErr w:type="spellStart"/>
      <w:r>
        <w:t>│</w:t>
      </w:r>
      <w:proofErr w:type="spellEnd"/>
      <w:r>
        <w:t xml:space="preserve">  ├═══════════════════┤  │ финансирования  │  </w:t>
      </w:r>
      <w:proofErr w:type="spellStart"/>
      <w:r>
        <w:t>│</w:t>
      </w:r>
      <w:proofErr w:type="spellEnd"/>
      <w:r>
        <w:t xml:space="preserve">  </w:t>
      </w:r>
      <w:proofErr w:type="spellStart"/>
      <w:r>
        <w:t>│</w:t>
      </w:r>
      <w:proofErr w:type="spellEnd"/>
      <w:r>
        <w:t xml:space="preserve"> работы и внутреннего │</w:t>
      </w:r>
    </w:p>
    <w:p w:rsidR="00722D9E" w:rsidRDefault="00722D9E" w:rsidP="00722D9E">
      <w:r>
        <w:t xml:space="preserve"> │  </w:t>
      </w:r>
      <w:proofErr w:type="spellStart"/>
      <w:r>
        <w:t>│</w:t>
      </w:r>
      <w:proofErr w:type="spellEnd"/>
      <w:r>
        <w:t xml:space="preserve">  жилыми помещениями  │  </w:t>
      </w:r>
      <w:proofErr w:type="spellStart"/>
      <w:r>
        <w:t>│</w:t>
      </w:r>
      <w:proofErr w:type="spellEnd"/>
      <w:r>
        <w:t xml:space="preserve">  </w:t>
      </w:r>
      <w:proofErr w:type="spellStart"/>
      <w:r>
        <w:t>│</w:t>
      </w:r>
      <w:proofErr w:type="spellEnd"/>
      <w:r>
        <w:t xml:space="preserve">    предоставления    │  </w:t>
      </w:r>
      <w:proofErr w:type="spellStart"/>
      <w:r>
        <w:t>│</w:t>
      </w:r>
      <w:proofErr w:type="spellEnd"/>
      <w:r>
        <w:t xml:space="preserve">  </w:t>
      </w:r>
      <w:proofErr w:type="spellStart"/>
      <w:r>
        <w:t>│</w:t>
      </w:r>
      <w:proofErr w:type="spellEnd"/>
      <w:r>
        <w:t xml:space="preserve">     деятельности по   │  </w:t>
      </w:r>
      <w:proofErr w:type="spellStart"/>
      <w:r>
        <w:t>│</w:t>
      </w:r>
      <w:proofErr w:type="spellEnd"/>
      <w:r>
        <w:t xml:space="preserve">  </w:t>
      </w:r>
      <w:proofErr w:type="spellStart"/>
      <w:r>
        <w:t>│</w:t>
      </w:r>
      <w:proofErr w:type="spellEnd"/>
      <w:r>
        <w:t xml:space="preserve">   Отдел защиты    │  </w:t>
      </w:r>
      <w:proofErr w:type="spellStart"/>
      <w:r>
        <w:t>│</w:t>
      </w:r>
      <w:proofErr w:type="spellEnd"/>
      <w:r>
        <w:t xml:space="preserve">   учреждений    │  </w:t>
      </w:r>
      <w:proofErr w:type="spellStart"/>
      <w:r>
        <w:t>│</w:t>
      </w:r>
      <w:proofErr w:type="spellEnd"/>
      <w:r>
        <w:t xml:space="preserve">  </w:t>
      </w:r>
      <w:proofErr w:type="spellStart"/>
      <w:r>
        <w:t>│</w:t>
      </w:r>
      <w:proofErr w:type="spellEnd"/>
      <w:r>
        <w:t xml:space="preserve">  финансового аудита  │</w:t>
      </w:r>
    </w:p>
    <w:p w:rsidR="00722D9E" w:rsidRDefault="00722D9E" w:rsidP="00722D9E">
      <w:r>
        <w:t xml:space="preserve"> │  ├══════════════════════┤  │  </w:t>
      </w:r>
      <w:proofErr w:type="spellStart"/>
      <w:r>
        <w:t>│</w:t>
      </w:r>
      <w:proofErr w:type="spellEnd"/>
      <w:r>
        <w:t xml:space="preserve">     </w:t>
      </w:r>
      <w:proofErr w:type="gramStart"/>
      <w:r>
        <w:t>региональных</w:t>
      </w:r>
      <w:proofErr w:type="gramEnd"/>
      <w:r>
        <w:t xml:space="preserve">     │  </w:t>
      </w:r>
      <w:proofErr w:type="spellStart"/>
      <w:r>
        <w:t>│</w:t>
      </w:r>
      <w:proofErr w:type="spellEnd"/>
      <w:r>
        <w:t xml:space="preserve">  </w:t>
      </w:r>
      <w:proofErr w:type="spellStart"/>
      <w:r>
        <w:t>│</w:t>
      </w:r>
      <w:proofErr w:type="spellEnd"/>
      <w:r>
        <w:t xml:space="preserve">  вопросам обеспечения │  </w:t>
      </w:r>
      <w:proofErr w:type="spellStart"/>
      <w:r>
        <w:t>│</w:t>
      </w:r>
      <w:proofErr w:type="spellEnd"/>
      <w:r>
        <w:t xml:space="preserve">  </w:t>
      </w:r>
      <w:proofErr w:type="spellStart"/>
      <w:r>
        <w:t>│</w:t>
      </w:r>
      <w:proofErr w:type="spellEnd"/>
      <w:r>
        <w:t xml:space="preserve">    информации     │  </w:t>
      </w:r>
      <w:proofErr w:type="spellStart"/>
      <w:r>
        <w:t>│</w:t>
      </w:r>
      <w:proofErr w:type="spellEnd"/>
      <w:r>
        <w:t xml:space="preserve">   социального   │  </w:t>
      </w:r>
      <w:proofErr w:type="spellStart"/>
      <w:r>
        <w:t>│</w:t>
      </w:r>
      <w:proofErr w:type="spellEnd"/>
      <w:r>
        <w:t xml:space="preserve">  └══════════════════════…</w:t>
      </w:r>
    </w:p>
    <w:p w:rsidR="00722D9E" w:rsidRDefault="00722D9E" w:rsidP="00722D9E">
      <w:r>
        <w:t xml:space="preserve"> │  </w:t>
      </w:r>
      <w:proofErr w:type="spellStart"/>
      <w:r>
        <w:t>│</w:t>
      </w:r>
      <w:proofErr w:type="spellEnd"/>
      <w:r>
        <w:t xml:space="preserve">    Отдел опеки и     │  </w:t>
      </w:r>
      <w:proofErr w:type="spellStart"/>
      <w:r>
        <w:t>│</w:t>
      </w:r>
      <w:proofErr w:type="spellEnd"/>
      <w:r>
        <w:t xml:space="preserve">  </w:t>
      </w:r>
      <w:proofErr w:type="spellStart"/>
      <w:r>
        <w:t>│</w:t>
      </w:r>
      <w:proofErr w:type="spellEnd"/>
      <w:r>
        <w:t xml:space="preserve">  социальных выплат   │  </w:t>
      </w:r>
      <w:proofErr w:type="spellStart"/>
      <w:r>
        <w:t>│</w:t>
      </w:r>
      <w:proofErr w:type="spellEnd"/>
      <w:r>
        <w:t xml:space="preserve">  </w:t>
      </w:r>
      <w:proofErr w:type="spellStart"/>
      <w:r>
        <w:t>│</w:t>
      </w:r>
      <w:proofErr w:type="spellEnd"/>
      <w:r>
        <w:t xml:space="preserve">    противопожарной    │  </w:t>
      </w:r>
      <w:proofErr w:type="spellStart"/>
      <w:r>
        <w:t>│</w:t>
      </w:r>
      <w:proofErr w:type="spellEnd"/>
      <w:r>
        <w:t xml:space="preserve">  └═══════════════════…  │  обслуживания   │  </w:t>
      </w:r>
      <w:proofErr w:type="spellStart"/>
      <w:r>
        <w:t>│</w:t>
      </w:r>
      <w:proofErr w:type="spellEnd"/>
      <w:r>
        <w:t xml:space="preserve">  ┌══════════════════════‰</w:t>
      </w:r>
    </w:p>
    <w:p w:rsidR="00722D9E" w:rsidRDefault="00722D9E" w:rsidP="00722D9E">
      <w:r>
        <w:t xml:space="preserve"> │  </w:t>
      </w:r>
      <w:proofErr w:type="spellStart"/>
      <w:r>
        <w:t>│</w:t>
      </w:r>
      <w:proofErr w:type="spellEnd"/>
      <w:r>
        <w:t xml:space="preserve">    попечительства    │  </w:t>
      </w:r>
      <w:proofErr w:type="spellStart"/>
      <w:r>
        <w:t>│</w:t>
      </w:r>
      <w:proofErr w:type="spellEnd"/>
      <w:r>
        <w:t xml:space="preserve">  └══════════════════════…  │  </w:t>
      </w:r>
      <w:proofErr w:type="spellStart"/>
      <w:r>
        <w:t>│</w:t>
      </w:r>
      <w:proofErr w:type="spellEnd"/>
      <w:r>
        <w:t xml:space="preserve"> безопасности, охраны  │  </w:t>
      </w:r>
      <w:proofErr w:type="spellStart"/>
      <w:r>
        <w:t>│</w:t>
      </w:r>
      <w:proofErr w:type="spellEnd"/>
      <w:r>
        <w:t xml:space="preserve">  ┌═══════════════════‰  ├═════════════════┤  ├═&gt;│ Управление правовой  │</w:t>
      </w:r>
    </w:p>
    <w:p w:rsidR="00722D9E" w:rsidRDefault="00722D9E" w:rsidP="00722D9E">
      <w:r>
        <w:t xml:space="preserve"> │  </w:t>
      </w:r>
      <w:proofErr w:type="spellStart"/>
      <w:r>
        <w:t>│</w:t>
      </w:r>
      <w:proofErr w:type="spellEnd"/>
      <w:r>
        <w:t xml:space="preserve"> отдельных категорий  │  </w:t>
      </w:r>
      <w:proofErr w:type="spellStart"/>
      <w:r>
        <w:t>│</w:t>
      </w:r>
      <w:proofErr w:type="spellEnd"/>
      <w:r>
        <w:t xml:space="preserve">  ┌══════════════════════‰  │  </w:t>
      </w:r>
      <w:proofErr w:type="spellStart"/>
      <w:r>
        <w:t>│</w:t>
      </w:r>
      <w:proofErr w:type="spellEnd"/>
      <w:r>
        <w:t xml:space="preserve">  труда и профилактики │  </w:t>
      </w:r>
      <w:proofErr w:type="spellStart"/>
      <w:r>
        <w:t>│</w:t>
      </w:r>
      <w:proofErr w:type="spellEnd"/>
      <w:r>
        <w:t xml:space="preserve">  </w:t>
      </w:r>
      <w:proofErr w:type="spellStart"/>
      <w:r>
        <w:t>│Отдел</w:t>
      </w:r>
      <w:proofErr w:type="spellEnd"/>
      <w:r>
        <w:t xml:space="preserve"> по поддержке │  </w:t>
      </w:r>
      <w:proofErr w:type="spellStart"/>
      <w:r>
        <w:t>│</w:t>
      </w:r>
      <w:proofErr w:type="spellEnd"/>
      <w:r>
        <w:t xml:space="preserve">      Отдел      │  </w:t>
      </w:r>
      <w:proofErr w:type="spellStart"/>
      <w:r>
        <w:t>│</w:t>
      </w:r>
      <w:proofErr w:type="spellEnd"/>
      <w:r>
        <w:t xml:space="preserve">  </w:t>
      </w:r>
      <w:proofErr w:type="spellStart"/>
      <w:r>
        <w:t>│</w:t>
      </w:r>
      <w:proofErr w:type="spellEnd"/>
      <w:r>
        <w:t xml:space="preserve">        работы        │</w:t>
      </w:r>
    </w:p>
    <w:p w:rsidR="00722D9E" w:rsidRDefault="00722D9E" w:rsidP="00722D9E">
      <w:r>
        <w:t xml:space="preserve"> │  </w:t>
      </w:r>
      <w:proofErr w:type="spellStart"/>
      <w:r>
        <w:t>│</w:t>
      </w:r>
      <w:proofErr w:type="spellEnd"/>
      <w:r>
        <w:t xml:space="preserve">   совершеннолетних   │  </w:t>
      </w:r>
      <w:proofErr w:type="spellStart"/>
      <w:r>
        <w:t>│</w:t>
      </w:r>
      <w:proofErr w:type="spellEnd"/>
      <w:r>
        <w:t xml:space="preserve">  </w:t>
      </w:r>
      <w:proofErr w:type="spellStart"/>
      <w:r>
        <w:t>│</w:t>
      </w:r>
      <w:proofErr w:type="spellEnd"/>
      <w:r>
        <w:t xml:space="preserve">    Отдел по делам    │  </w:t>
      </w:r>
      <w:proofErr w:type="spellStart"/>
      <w:r>
        <w:t>│</w:t>
      </w:r>
      <w:proofErr w:type="spellEnd"/>
      <w:r>
        <w:t xml:space="preserve">  </w:t>
      </w:r>
      <w:proofErr w:type="spellStart"/>
      <w:r>
        <w:t>│</w:t>
      </w:r>
      <w:proofErr w:type="spellEnd"/>
      <w:r>
        <w:t xml:space="preserve"> чрезвычайных ситуаций │  </w:t>
      </w:r>
      <w:proofErr w:type="spellStart"/>
      <w:r>
        <w:t>│</w:t>
      </w:r>
      <w:proofErr w:type="spellEnd"/>
      <w:r>
        <w:t xml:space="preserve">  </w:t>
      </w:r>
      <w:proofErr w:type="spellStart"/>
      <w:r>
        <w:t>│</w:t>
      </w:r>
      <w:proofErr w:type="spellEnd"/>
      <w:r>
        <w:t xml:space="preserve">    инвалидов и    │  </w:t>
      </w:r>
      <w:proofErr w:type="spellStart"/>
      <w:r>
        <w:t>│</w:t>
      </w:r>
      <w:proofErr w:type="spellEnd"/>
      <w:r>
        <w:t xml:space="preserve">  планирования   │  </w:t>
      </w:r>
      <w:proofErr w:type="spellStart"/>
      <w:r>
        <w:t>│</w:t>
      </w:r>
      <w:proofErr w:type="spellEnd"/>
      <w:r>
        <w:t xml:space="preserve">  ├══════════════════════┤</w:t>
      </w:r>
    </w:p>
    <w:p w:rsidR="00722D9E" w:rsidRDefault="00722D9E" w:rsidP="00722D9E">
      <w:r>
        <w:t xml:space="preserve"> │  </w:t>
      </w:r>
      <w:proofErr w:type="spellStart"/>
      <w:r>
        <w:t>│</w:t>
      </w:r>
      <w:proofErr w:type="spellEnd"/>
      <w:r>
        <w:t xml:space="preserve">       граждан        │  </w:t>
      </w:r>
      <w:proofErr w:type="spellStart"/>
      <w:r>
        <w:t>│</w:t>
      </w:r>
      <w:proofErr w:type="spellEnd"/>
      <w:r>
        <w:t xml:space="preserve">  </w:t>
      </w:r>
      <w:proofErr w:type="spellStart"/>
      <w:r>
        <w:t>│</w:t>
      </w:r>
      <w:proofErr w:type="spellEnd"/>
      <w:r>
        <w:t xml:space="preserve">     ветеранов и      │  </w:t>
      </w:r>
      <w:proofErr w:type="spellStart"/>
      <w:r>
        <w:t>│</w:t>
      </w:r>
      <w:proofErr w:type="spellEnd"/>
      <w:r>
        <w:t xml:space="preserve">  ├═══════════════════════┤  ├═&gt;│    координации    │  </w:t>
      </w:r>
      <w:proofErr w:type="spellStart"/>
      <w:r>
        <w:t>│</w:t>
      </w:r>
      <w:proofErr w:type="spellEnd"/>
      <w:r>
        <w:t xml:space="preserve"> финансирования  │  </w:t>
      </w:r>
      <w:proofErr w:type="spellStart"/>
      <w:r>
        <w:t>│</w:t>
      </w:r>
      <w:proofErr w:type="spellEnd"/>
      <w:r>
        <w:t xml:space="preserve">  </w:t>
      </w:r>
      <w:proofErr w:type="spellStart"/>
      <w:r>
        <w:t>│</w:t>
      </w:r>
      <w:proofErr w:type="spellEnd"/>
      <w:r>
        <w:t xml:space="preserve">   Отдел правового    │</w:t>
      </w:r>
    </w:p>
    <w:p w:rsidR="00722D9E" w:rsidRDefault="00722D9E" w:rsidP="00722D9E">
      <w:r>
        <w:lastRenderedPageBreak/>
        <w:t xml:space="preserve"> │  ├══════════════════════┤  ├═&gt;│     организации      │  </w:t>
      </w:r>
      <w:proofErr w:type="spellStart"/>
      <w:r>
        <w:t>│</w:t>
      </w:r>
      <w:proofErr w:type="spellEnd"/>
      <w:r>
        <w:t xml:space="preserve">  </w:t>
      </w:r>
      <w:proofErr w:type="spellStart"/>
      <w:r>
        <w:t>│Отдел</w:t>
      </w:r>
      <w:proofErr w:type="spellEnd"/>
      <w:r>
        <w:t xml:space="preserve"> по осуществлению │  </w:t>
      </w:r>
      <w:proofErr w:type="spellStart"/>
      <w:r>
        <w:t>│</w:t>
      </w:r>
      <w:proofErr w:type="spellEnd"/>
      <w:r>
        <w:t xml:space="preserve">  </w:t>
      </w:r>
      <w:proofErr w:type="spellStart"/>
      <w:r>
        <w:t>│создания</w:t>
      </w:r>
      <w:proofErr w:type="spellEnd"/>
      <w:r>
        <w:t xml:space="preserve"> доступной │  </w:t>
      </w:r>
      <w:proofErr w:type="spellStart"/>
      <w:r>
        <w:t>│социальных</w:t>
      </w:r>
      <w:proofErr w:type="spellEnd"/>
      <w:r>
        <w:t xml:space="preserve"> </w:t>
      </w:r>
      <w:proofErr w:type="spellStart"/>
      <w:r>
        <w:t>выплат│</w:t>
      </w:r>
      <w:proofErr w:type="spellEnd"/>
      <w:r>
        <w:t xml:space="preserve">  │  </w:t>
      </w:r>
      <w:proofErr w:type="spellStart"/>
      <w:r>
        <w:t>│обеспечения</w:t>
      </w:r>
      <w:proofErr w:type="spellEnd"/>
      <w:r>
        <w:t xml:space="preserve"> и </w:t>
      </w:r>
      <w:proofErr w:type="spellStart"/>
      <w:r>
        <w:t>судебной│</w:t>
      </w:r>
      <w:proofErr w:type="spellEnd"/>
    </w:p>
    <w:p w:rsidR="00722D9E" w:rsidRDefault="00722D9E" w:rsidP="00722D9E">
      <w:r>
        <w:t xml:space="preserve"> │  </w:t>
      </w:r>
      <w:proofErr w:type="spellStart"/>
      <w:r>
        <w:t>│</w:t>
      </w:r>
      <w:proofErr w:type="spellEnd"/>
      <w:r>
        <w:t xml:space="preserve">   Отдел по ведению   │  </w:t>
      </w:r>
      <w:proofErr w:type="spellStart"/>
      <w:r>
        <w:t>│</w:t>
      </w:r>
      <w:proofErr w:type="spellEnd"/>
      <w:r>
        <w:t xml:space="preserve">  </w:t>
      </w:r>
      <w:proofErr w:type="spellStart"/>
      <w:r>
        <w:t>│</w:t>
      </w:r>
      <w:proofErr w:type="spellEnd"/>
      <w:r>
        <w:t xml:space="preserve">    предоставления    │  </w:t>
      </w:r>
      <w:proofErr w:type="spellStart"/>
      <w:r>
        <w:t>│</w:t>
      </w:r>
      <w:proofErr w:type="spellEnd"/>
      <w:r>
        <w:t xml:space="preserve">  </w:t>
      </w:r>
      <w:proofErr w:type="spellStart"/>
      <w:r>
        <w:t>│</w:t>
      </w:r>
      <w:proofErr w:type="spellEnd"/>
      <w:r>
        <w:t xml:space="preserve">      закупок для      │  </w:t>
      </w:r>
      <w:proofErr w:type="spellStart"/>
      <w:r>
        <w:t>│</w:t>
      </w:r>
      <w:proofErr w:type="spellEnd"/>
      <w:r>
        <w:t xml:space="preserve">  </w:t>
      </w:r>
      <w:proofErr w:type="spellStart"/>
      <w:r>
        <w:t>│</w:t>
      </w:r>
      <w:proofErr w:type="spellEnd"/>
      <w:r>
        <w:t xml:space="preserve">       среды       │  └═════════════════…  │  </w:t>
      </w:r>
      <w:proofErr w:type="spellStart"/>
      <w:r>
        <w:t>│</w:t>
      </w:r>
      <w:proofErr w:type="spellEnd"/>
      <w:r>
        <w:t xml:space="preserve">        защиты        │</w:t>
      </w:r>
    </w:p>
    <w:p w:rsidR="00722D9E" w:rsidRDefault="00722D9E" w:rsidP="00722D9E">
      <w:r>
        <w:t xml:space="preserve"> │  </w:t>
      </w:r>
      <w:proofErr w:type="spellStart"/>
      <w:r>
        <w:t>│</w:t>
      </w:r>
      <w:proofErr w:type="spellEnd"/>
      <w:r>
        <w:t xml:space="preserve"> регионального банка  │  </w:t>
      </w:r>
      <w:proofErr w:type="spellStart"/>
      <w:r>
        <w:t>│</w:t>
      </w:r>
      <w:proofErr w:type="spellEnd"/>
      <w:r>
        <w:t xml:space="preserve">  </w:t>
      </w:r>
      <w:proofErr w:type="spellStart"/>
      <w:r>
        <w:t>│</w:t>
      </w:r>
      <w:proofErr w:type="spellEnd"/>
      <w:r>
        <w:t xml:space="preserve">  федеральных льгот   │  </w:t>
      </w:r>
      <w:proofErr w:type="spellStart"/>
      <w:r>
        <w:t>│</w:t>
      </w:r>
      <w:proofErr w:type="spellEnd"/>
      <w:r>
        <w:t xml:space="preserve">  </w:t>
      </w:r>
      <w:proofErr w:type="spellStart"/>
      <w:r>
        <w:t>│</w:t>
      </w:r>
      <w:proofErr w:type="spellEnd"/>
      <w:r>
        <w:t xml:space="preserve"> государственных нужд  │  </w:t>
      </w:r>
      <w:proofErr w:type="spellStart"/>
      <w:r>
        <w:t>│</w:t>
      </w:r>
      <w:proofErr w:type="spellEnd"/>
      <w:r>
        <w:t xml:space="preserve">  └═══════════════════…  ┌═════════════════‰  │  ├══════════════════════┤</w:t>
      </w:r>
    </w:p>
    <w:p w:rsidR="00722D9E" w:rsidRDefault="00722D9E" w:rsidP="00722D9E">
      <w:r>
        <w:t xml:space="preserve"> │  </w:t>
      </w:r>
      <w:proofErr w:type="spellStart"/>
      <w:r>
        <w:t>│</w:t>
      </w:r>
      <w:proofErr w:type="spellEnd"/>
      <w:r>
        <w:t xml:space="preserve">   данных о детях,    │  </w:t>
      </w:r>
      <w:proofErr w:type="spellStart"/>
      <w:r>
        <w:t>│</w:t>
      </w:r>
      <w:proofErr w:type="spellEnd"/>
      <w:r>
        <w:t xml:space="preserve">  └══════════════════════…  │  └═══════════════════════…  │  ┌═══════════════════‰  │  Управление по  │  </w:t>
      </w:r>
      <w:proofErr w:type="spellStart"/>
      <w:r>
        <w:t>│</w:t>
      </w:r>
      <w:proofErr w:type="spellEnd"/>
      <w:r>
        <w:t xml:space="preserve">  </w:t>
      </w:r>
      <w:proofErr w:type="spellStart"/>
      <w:r>
        <w:t>│Отдел</w:t>
      </w:r>
      <w:proofErr w:type="spellEnd"/>
      <w:r>
        <w:t xml:space="preserve"> </w:t>
      </w:r>
      <w:proofErr w:type="gramStart"/>
      <w:r>
        <w:t>нормотворческой</w:t>
      </w:r>
      <w:proofErr w:type="gramEnd"/>
      <w:r>
        <w:t xml:space="preserve"> │</w:t>
      </w:r>
    </w:p>
    <w:p w:rsidR="00722D9E" w:rsidRDefault="00722D9E" w:rsidP="00722D9E">
      <w:r>
        <w:t xml:space="preserve"> │  </w:t>
      </w:r>
      <w:proofErr w:type="spellStart"/>
      <w:r>
        <w:t>│</w:t>
      </w:r>
      <w:proofErr w:type="spellEnd"/>
      <w:r>
        <w:t xml:space="preserve">    </w:t>
      </w:r>
      <w:proofErr w:type="gramStart"/>
      <w:r>
        <w:t>оставшихся</w:t>
      </w:r>
      <w:proofErr w:type="gramEnd"/>
      <w:r>
        <w:t xml:space="preserve"> без    │  </w:t>
      </w:r>
      <w:proofErr w:type="spellStart"/>
      <w:r>
        <w:t>│</w:t>
      </w:r>
      <w:proofErr w:type="spellEnd"/>
      <w:r>
        <w:t xml:space="preserve">  ┌══════════════════════‰  │  ┌═══════════════════════‰  │  </w:t>
      </w:r>
      <w:proofErr w:type="spellStart"/>
      <w:r>
        <w:t>│</w:t>
      </w:r>
      <w:proofErr w:type="spellEnd"/>
      <w:r>
        <w:t xml:space="preserve">   Отдел сводной   │  </w:t>
      </w:r>
      <w:proofErr w:type="spellStart"/>
      <w:r>
        <w:t>│</w:t>
      </w:r>
      <w:proofErr w:type="spellEnd"/>
      <w:r>
        <w:t xml:space="preserve"> государственной │&lt;═┤  │   работы, правовых   │</w:t>
      </w:r>
    </w:p>
    <w:p w:rsidR="00722D9E" w:rsidRDefault="00722D9E" w:rsidP="00722D9E">
      <w:r>
        <w:t xml:space="preserve"> │  </w:t>
      </w:r>
      <w:proofErr w:type="spellStart"/>
      <w:r>
        <w:t>│</w:t>
      </w:r>
      <w:proofErr w:type="spellEnd"/>
      <w:r>
        <w:t xml:space="preserve"> попечения родителей  │  </w:t>
      </w:r>
      <w:proofErr w:type="spellStart"/>
      <w:r>
        <w:t>│</w:t>
      </w:r>
      <w:proofErr w:type="spellEnd"/>
      <w:r>
        <w:t xml:space="preserve">  </w:t>
      </w:r>
      <w:proofErr w:type="spellStart"/>
      <w:r>
        <w:t>│</w:t>
      </w:r>
      <w:proofErr w:type="spellEnd"/>
      <w:r>
        <w:t xml:space="preserve"> Отдел предоставления │  </w:t>
      </w:r>
      <w:proofErr w:type="spellStart"/>
      <w:r>
        <w:t>│</w:t>
      </w:r>
      <w:proofErr w:type="spellEnd"/>
      <w:r>
        <w:t xml:space="preserve">  </w:t>
      </w:r>
      <w:proofErr w:type="spellStart"/>
      <w:r>
        <w:t>│Управление</w:t>
      </w:r>
      <w:proofErr w:type="spellEnd"/>
      <w:r>
        <w:t xml:space="preserve"> организации │  </w:t>
      </w:r>
      <w:proofErr w:type="spellStart"/>
      <w:r>
        <w:t>│</w:t>
      </w:r>
      <w:proofErr w:type="spellEnd"/>
      <w:r>
        <w:t xml:space="preserve">  </w:t>
      </w:r>
      <w:proofErr w:type="spellStart"/>
      <w:r>
        <w:t>│</w:t>
      </w:r>
      <w:proofErr w:type="spellEnd"/>
      <w:r>
        <w:t xml:space="preserve">   информации и    │  </w:t>
      </w:r>
      <w:proofErr w:type="spellStart"/>
      <w:r>
        <w:t>│</w:t>
      </w:r>
      <w:proofErr w:type="spellEnd"/>
      <w:r>
        <w:t xml:space="preserve">   гражданской   │  </w:t>
      </w:r>
      <w:proofErr w:type="spellStart"/>
      <w:r>
        <w:t>│</w:t>
      </w:r>
      <w:proofErr w:type="spellEnd"/>
      <w:r>
        <w:t xml:space="preserve">  </w:t>
      </w:r>
      <w:proofErr w:type="spellStart"/>
      <w:r>
        <w:t>│</w:t>
      </w:r>
      <w:proofErr w:type="spellEnd"/>
      <w:r>
        <w:t xml:space="preserve">     экспертиз и      │</w:t>
      </w:r>
    </w:p>
    <w:p w:rsidR="00722D9E" w:rsidRDefault="00722D9E" w:rsidP="00722D9E">
      <w:r>
        <w:t xml:space="preserve"> │  └══════════════════════…  ├═&gt;│ социальных выплат </w:t>
      </w:r>
      <w:proofErr w:type="gramStart"/>
      <w:r>
        <w:t>на</w:t>
      </w:r>
      <w:proofErr w:type="gramEnd"/>
      <w:r>
        <w:t xml:space="preserve"> │  ├═&gt;│      </w:t>
      </w:r>
      <w:proofErr w:type="gramStart"/>
      <w:r>
        <w:t>социального</w:t>
      </w:r>
      <w:proofErr w:type="gramEnd"/>
      <w:r>
        <w:t xml:space="preserve">      │  └═&gt;│   сопровождения   │  </w:t>
      </w:r>
      <w:proofErr w:type="spellStart"/>
      <w:r>
        <w:t>│</w:t>
      </w:r>
      <w:proofErr w:type="spellEnd"/>
      <w:r>
        <w:t xml:space="preserve"> службе и кадрам │  </w:t>
      </w:r>
      <w:proofErr w:type="spellStart"/>
      <w:r>
        <w:t>│</w:t>
      </w:r>
      <w:proofErr w:type="spellEnd"/>
      <w:r>
        <w:t xml:space="preserve">  </w:t>
      </w:r>
      <w:proofErr w:type="spellStart"/>
      <w:r>
        <w:t>│</w:t>
      </w:r>
      <w:proofErr w:type="spellEnd"/>
      <w:r>
        <w:t xml:space="preserve">     мониторинга      │</w:t>
      </w:r>
    </w:p>
    <w:p w:rsidR="00722D9E" w:rsidRDefault="00722D9E" w:rsidP="00722D9E">
      <w:r>
        <w:t xml:space="preserve"> │  ┌══════════════════════‰  │  </w:t>
      </w:r>
      <w:proofErr w:type="spellStart"/>
      <w:r>
        <w:t>│</w:t>
      </w:r>
      <w:proofErr w:type="spellEnd"/>
      <w:r>
        <w:t xml:space="preserve">        жилье         │  </w:t>
      </w:r>
      <w:proofErr w:type="spellStart"/>
      <w:r>
        <w:t>│</w:t>
      </w:r>
      <w:proofErr w:type="spellEnd"/>
      <w:r>
        <w:t xml:space="preserve">  </w:t>
      </w:r>
      <w:proofErr w:type="spellStart"/>
      <w:r>
        <w:t>│</w:t>
      </w:r>
      <w:proofErr w:type="spellEnd"/>
      <w:r>
        <w:t xml:space="preserve"> обслуживания граждан  │     </w:t>
      </w:r>
      <w:proofErr w:type="spellStart"/>
      <w:r>
        <w:t>│</w:t>
      </w:r>
      <w:proofErr w:type="spellEnd"/>
      <w:r>
        <w:t xml:space="preserve">  государственных  │  ├═════════════════┤  │  </w:t>
      </w:r>
      <w:proofErr w:type="spellStart"/>
      <w:r>
        <w:t>│</w:t>
      </w:r>
      <w:proofErr w:type="spellEnd"/>
      <w:r>
        <w:t xml:space="preserve">   законодательства   │</w:t>
      </w:r>
    </w:p>
    <w:p w:rsidR="00722D9E" w:rsidRDefault="00722D9E" w:rsidP="00722D9E">
      <w:r>
        <w:t xml:space="preserve"> │  </w:t>
      </w:r>
      <w:proofErr w:type="spellStart"/>
      <w:r>
        <w:t>│</w:t>
      </w:r>
      <w:proofErr w:type="spellEnd"/>
      <w:r>
        <w:t xml:space="preserve"> Отдел развития форм  │  </w:t>
      </w:r>
      <w:proofErr w:type="spellStart"/>
      <w:r>
        <w:t>│</w:t>
      </w:r>
      <w:proofErr w:type="spellEnd"/>
      <w:r>
        <w:t xml:space="preserve">  └══════════════════════…  │  ├═══════════════════════┤     │     программ      │  </w:t>
      </w:r>
      <w:proofErr w:type="spellStart"/>
      <w:r>
        <w:t>│Отдел</w:t>
      </w:r>
      <w:proofErr w:type="spellEnd"/>
      <w:r>
        <w:t xml:space="preserve"> по </w:t>
      </w:r>
      <w:proofErr w:type="spellStart"/>
      <w:r>
        <w:t>вопросам│</w:t>
      </w:r>
      <w:proofErr w:type="spellEnd"/>
      <w:r>
        <w:t xml:space="preserve">  │  └══════════════════════…</w:t>
      </w:r>
    </w:p>
    <w:p w:rsidR="00722D9E" w:rsidRDefault="00722D9E" w:rsidP="00722D9E">
      <w:r>
        <w:t xml:space="preserve"> │  </w:t>
      </w:r>
      <w:proofErr w:type="spellStart"/>
      <w:r>
        <w:t>│</w:t>
      </w:r>
      <w:proofErr w:type="spellEnd"/>
      <w:r>
        <w:t xml:space="preserve">     социального      │  </w:t>
      </w:r>
      <w:proofErr w:type="spellStart"/>
      <w:r>
        <w:t>│</w:t>
      </w:r>
      <w:proofErr w:type="spellEnd"/>
      <w:r>
        <w:t xml:space="preserve">  ┌══════════════════════‰  │  </w:t>
      </w:r>
      <w:proofErr w:type="spellStart"/>
      <w:r>
        <w:t>│</w:t>
      </w:r>
      <w:proofErr w:type="spellEnd"/>
      <w:r>
        <w:t xml:space="preserve">    Отдел развития     │     └═══════════════════…  │ </w:t>
      </w:r>
      <w:proofErr w:type="gramStart"/>
      <w:r>
        <w:t>государственной</w:t>
      </w:r>
      <w:proofErr w:type="gramEnd"/>
      <w:r>
        <w:t xml:space="preserve"> │  </w:t>
      </w:r>
      <w:proofErr w:type="spellStart"/>
      <w:r>
        <w:t>│</w:t>
      </w:r>
      <w:proofErr w:type="spellEnd"/>
      <w:r>
        <w:t xml:space="preserve">  ┌══════════════════════‰</w:t>
      </w:r>
    </w:p>
    <w:p w:rsidR="00722D9E" w:rsidRDefault="00722D9E" w:rsidP="00722D9E">
      <w:r>
        <w:t xml:space="preserve"> ├═&gt;│     обслуживания     │  </w:t>
      </w:r>
      <w:proofErr w:type="spellStart"/>
      <w:r>
        <w:t>│</w:t>
      </w:r>
      <w:proofErr w:type="spellEnd"/>
      <w:r>
        <w:t xml:space="preserve">  </w:t>
      </w:r>
      <w:proofErr w:type="spellStart"/>
      <w:r>
        <w:t>│</w:t>
      </w:r>
      <w:proofErr w:type="spellEnd"/>
      <w:r>
        <w:t xml:space="preserve">  Отдел организации   │  </w:t>
      </w:r>
      <w:proofErr w:type="spellStart"/>
      <w:r>
        <w:t>│</w:t>
      </w:r>
      <w:proofErr w:type="spellEnd"/>
      <w:r>
        <w:t xml:space="preserve">  </w:t>
      </w:r>
      <w:proofErr w:type="spellStart"/>
      <w:r>
        <w:t>│</w:t>
      </w:r>
      <w:proofErr w:type="spellEnd"/>
      <w:r>
        <w:t xml:space="preserve">   социальных услуг    │                            </w:t>
      </w:r>
      <w:proofErr w:type="spellStart"/>
      <w:r>
        <w:t>│</w:t>
      </w:r>
      <w:proofErr w:type="spellEnd"/>
      <w:r>
        <w:t xml:space="preserve">   гражданской</w:t>
      </w:r>
      <w:proofErr w:type="gramStart"/>
      <w:r>
        <w:t xml:space="preserve">   │  </w:t>
      </w:r>
      <w:proofErr w:type="spellStart"/>
      <w:r>
        <w:t>│</w:t>
      </w:r>
      <w:proofErr w:type="spellEnd"/>
      <w:r>
        <w:t xml:space="preserve">  </w:t>
      </w:r>
      <w:proofErr w:type="spellStart"/>
      <w:r>
        <w:t>│</w:t>
      </w:r>
      <w:proofErr w:type="spellEnd"/>
      <w:r>
        <w:t xml:space="preserve">   А</w:t>
      </w:r>
      <w:proofErr w:type="gramEnd"/>
      <w:r>
        <w:t>дминистративно -  │</w:t>
      </w:r>
    </w:p>
    <w:p w:rsidR="00722D9E" w:rsidRDefault="00722D9E" w:rsidP="00722D9E">
      <w:r>
        <w:t xml:space="preserve"> │  </w:t>
      </w:r>
      <w:proofErr w:type="spellStart"/>
      <w:r>
        <w:t>│</w:t>
      </w:r>
      <w:proofErr w:type="spellEnd"/>
      <w:r>
        <w:t xml:space="preserve"> несовершеннолетних и │  </w:t>
      </w:r>
      <w:proofErr w:type="spellStart"/>
      <w:r>
        <w:t>│</w:t>
      </w:r>
      <w:proofErr w:type="spellEnd"/>
      <w:r>
        <w:t xml:space="preserve">  </w:t>
      </w:r>
      <w:proofErr w:type="spellStart"/>
      <w:r>
        <w:t>│</w:t>
      </w:r>
      <w:proofErr w:type="spellEnd"/>
      <w:r>
        <w:t xml:space="preserve">  предоставления мер  │  </w:t>
      </w:r>
      <w:proofErr w:type="spellStart"/>
      <w:r>
        <w:t>│</w:t>
      </w:r>
      <w:proofErr w:type="spellEnd"/>
      <w:r>
        <w:t xml:space="preserve">  ├═══════════════════════┤                            │    службы и     │  ├═&gt;│    </w:t>
      </w:r>
      <w:proofErr w:type="gramStart"/>
      <w:r>
        <w:t>хозяйственный</w:t>
      </w:r>
      <w:proofErr w:type="gramEnd"/>
      <w:r>
        <w:t xml:space="preserve">     │</w:t>
      </w:r>
    </w:p>
    <w:p w:rsidR="00722D9E" w:rsidRDefault="00722D9E" w:rsidP="00722D9E">
      <w:r>
        <w:t xml:space="preserve"> │  </w:t>
      </w:r>
      <w:proofErr w:type="spellStart"/>
      <w:r>
        <w:t>│</w:t>
      </w:r>
      <w:proofErr w:type="spellEnd"/>
      <w:r>
        <w:t xml:space="preserve">        семей         │  └═&gt;</w:t>
      </w:r>
      <w:proofErr w:type="spellStart"/>
      <w:r>
        <w:t>│социальной</w:t>
      </w:r>
      <w:proofErr w:type="spellEnd"/>
      <w:r>
        <w:t xml:space="preserve"> поддержки </w:t>
      </w:r>
      <w:proofErr w:type="spellStart"/>
      <w:r>
        <w:t>в│</w:t>
      </w:r>
      <w:proofErr w:type="spellEnd"/>
      <w:r>
        <w:t xml:space="preserve">  │  </w:t>
      </w:r>
      <w:proofErr w:type="spellStart"/>
      <w:r>
        <w:t>│</w:t>
      </w:r>
      <w:proofErr w:type="spellEnd"/>
      <w:r>
        <w:t xml:space="preserve">  Отдел мониторинга и  │                            </w:t>
      </w:r>
      <w:proofErr w:type="spellStart"/>
      <w:r>
        <w:t>│</w:t>
      </w:r>
      <w:proofErr w:type="spellEnd"/>
      <w:r>
        <w:t xml:space="preserve">  профилактике   │  </w:t>
      </w:r>
      <w:proofErr w:type="spellStart"/>
      <w:r>
        <w:t>│</w:t>
      </w:r>
      <w:proofErr w:type="spellEnd"/>
      <w:r>
        <w:t xml:space="preserve">  </w:t>
      </w:r>
      <w:proofErr w:type="spellStart"/>
      <w:r>
        <w:t>│</w:t>
      </w:r>
      <w:proofErr w:type="spellEnd"/>
      <w:r>
        <w:t xml:space="preserve">        отдел         │</w:t>
      </w:r>
    </w:p>
    <w:p w:rsidR="00722D9E" w:rsidRDefault="00722D9E" w:rsidP="00722D9E">
      <w:r>
        <w:t xml:space="preserve"> │  └══════════════════════…     │  натуральной форме   │  </w:t>
      </w:r>
      <w:proofErr w:type="spellStart"/>
      <w:r>
        <w:t>│</w:t>
      </w:r>
      <w:proofErr w:type="spellEnd"/>
      <w:r>
        <w:t xml:space="preserve">  </w:t>
      </w:r>
      <w:proofErr w:type="spellStart"/>
      <w:r>
        <w:t>│</w:t>
      </w:r>
      <w:proofErr w:type="spellEnd"/>
      <w:r>
        <w:t xml:space="preserve">    анализа в сфере    │                            </w:t>
      </w:r>
      <w:proofErr w:type="spellStart"/>
      <w:r>
        <w:t>│</w:t>
      </w:r>
      <w:proofErr w:type="spellEnd"/>
      <w:r>
        <w:t xml:space="preserve"> </w:t>
      </w:r>
      <w:proofErr w:type="gramStart"/>
      <w:r>
        <w:t>коррупционных</w:t>
      </w:r>
      <w:proofErr w:type="gramEnd"/>
      <w:r>
        <w:t xml:space="preserve"> и │  </w:t>
      </w:r>
      <w:proofErr w:type="spellStart"/>
      <w:r>
        <w:t>│</w:t>
      </w:r>
      <w:proofErr w:type="spellEnd"/>
      <w:r>
        <w:t xml:space="preserve">  └══════════════════════…</w:t>
      </w:r>
    </w:p>
    <w:p w:rsidR="00722D9E" w:rsidRDefault="00722D9E" w:rsidP="00722D9E">
      <w:r>
        <w:t xml:space="preserve"> │  ┌══════════════════════‰     └══════════════════════…  │  </w:t>
      </w:r>
      <w:proofErr w:type="spellStart"/>
      <w:r>
        <w:t>│</w:t>
      </w:r>
      <w:proofErr w:type="spellEnd"/>
      <w:r>
        <w:t xml:space="preserve">      </w:t>
      </w:r>
      <w:proofErr w:type="gramStart"/>
      <w:r>
        <w:t>социального</w:t>
      </w:r>
      <w:proofErr w:type="gramEnd"/>
      <w:r>
        <w:t xml:space="preserve">      │                            </w:t>
      </w:r>
      <w:proofErr w:type="spellStart"/>
      <w:r>
        <w:t>│</w:t>
      </w:r>
      <w:proofErr w:type="spellEnd"/>
      <w:r>
        <w:t xml:space="preserve">      иных       │  </w:t>
      </w:r>
      <w:proofErr w:type="spellStart"/>
      <w:r>
        <w:t>│</w:t>
      </w:r>
      <w:proofErr w:type="spellEnd"/>
    </w:p>
    <w:p w:rsidR="00722D9E" w:rsidRDefault="00722D9E" w:rsidP="00722D9E">
      <w:r>
        <w:t xml:space="preserve"> │  </w:t>
      </w:r>
      <w:proofErr w:type="spellStart"/>
      <w:r>
        <w:t>│</w:t>
      </w:r>
      <w:proofErr w:type="spellEnd"/>
      <w:r>
        <w:t xml:space="preserve">  Отдел профилактики  │                               </w:t>
      </w:r>
      <w:proofErr w:type="spellStart"/>
      <w:r>
        <w:t>│</w:t>
      </w:r>
      <w:proofErr w:type="spellEnd"/>
      <w:r>
        <w:t xml:space="preserve">  </w:t>
      </w:r>
      <w:proofErr w:type="spellStart"/>
      <w:r>
        <w:t>│</w:t>
      </w:r>
      <w:proofErr w:type="spellEnd"/>
      <w:r>
        <w:t xml:space="preserve">     обслуживания      │                            </w:t>
      </w:r>
      <w:proofErr w:type="spellStart"/>
      <w:r>
        <w:t>│</w:t>
      </w:r>
      <w:proofErr w:type="spellEnd"/>
      <w:r>
        <w:t xml:space="preserve"> правонарушений  │  </w:t>
      </w:r>
      <w:proofErr w:type="spellStart"/>
      <w:r>
        <w:t>│</w:t>
      </w:r>
      <w:proofErr w:type="spellEnd"/>
    </w:p>
    <w:p w:rsidR="00722D9E" w:rsidRDefault="00722D9E" w:rsidP="00722D9E">
      <w:r>
        <w:t xml:space="preserve"> ├═&gt;</w:t>
      </w:r>
      <w:proofErr w:type="spellStart"/>
      <w:r>
        <w:t>│социального</w:t>
      </w:r>
      <w:proofErr w:type="spellEnd"/>
      <w:r>
        <w:t xml:space="preserve"> сиротства │                               </w:t>
      </w:r>
      <w:proofErr w:type="spellStart"/>
      <w:r>
        <w:t>│</w:t>
      </w:r>
      <w:proofErr w:type="spellEnd"/>
      <w:r>
        <w:t xml:space="preserve">  └═══════════════════════…                            ├═════════════════┤  │</w:t>
      </w:r>
    </w:p>
    <w:p w:rsidR="00722D9E" w:rsidRDefault="00722D9E" w:rsidP="00722D9E">
      <w:r>
        <w:t xml:space="preserve"> │  </w:t>
      </w:r>
      <w:proofErr w:type="spellStart"/>
      <w:r>
        <w:t>│</w:t>
      </w:r>
      <w:proofErr w:type="spellEnd"/>
      <w:r>
        <w:t xml:space="preserve"> и семейной политики  │                               </w:t>
      </w:r>
      <w:proofErr w:type="spellStart"/>
      <w:r>
        <w:t>│</w:t>
      </w:r>
      <w:proofErr w:type="spellEnd"/>
      <w:r>
        <w:t xml:space="preserve">  ┌═══════════════════════‰                            │ Отдел кадровой  │  </w:t>
      </w:r>
      <w:proofErr w:type="spellStart"/>
      <w:r>
        <w:t>│</w:t>
      </w:r>
      <w:proofErr w:type="spellEnd"/>
    </w:p>
    <w:p w:rsidR="00722D9E" w:rsidRDefault="00722D9E" w:rsidP="00722D9E">
      <w:r>
        <w:t xml:space="preserve"> │  └══════════════════════…                               ├═&gt;│   Отдел обеспечения   │                            </w:t>
      </w:r>
      <w:proofErr w:type="spellStart"/>
      <w:r>
        <w:t>│</w:t>
      </w:r>
      <w:proofErr w:type="spellEnd"/>
      <w:r>
        <w:t xml:space="preserve">     работы      │  </w:t>
      </w:r>
      <w:proofErr w:type="spellStart"/>
      <w:r>
        <w:t>│</w:t>
      </w:r>
      <w:proofErr w:type="spellEnd"/>
    </w:p>
    <w:p w:rsidR="00722D9E" w:rsidRDefault="00722D9E" w:rsidP="00722D9E">
      <w:r>
        <w:t xml:space="preserve"> │  ┌══════════════════════‰                               │  </w:t>
      </w:r>
      <w:proofErr w:type="spellStart"/>
      <w:r>
        <w:t>│</w:t>
      </w:r>
      <w:proofErr w:type="spellEnd"/>
      <w:r>
        <w:t xml:space="preserve"> проведения текущего и │                            └═════════════════…  │</w:t>
      </w:r>
    </w:p>
    <w:p w:rsidR="00722D9E" w:rsidRDefault="00722D9E" w:rsidP="00722D9E">
      <w:r>
        <w:lastRenderedPageBreak/>
        <w:t xml:space="preserve"> │  </w:t>
      </w:r>
      <w:proofErr w:type="spellStart"/>
      <w:r>
        <w:t>│</w:t>
      </w:r>
      <w:proofErr w:type="spellEnd"/>
      <w:r>
        <w:t xml:space="preserve">  Отдел организации   │                               </w:t>
      </w:r>
      <w:proofErr w:type="spellStart"/>
      <w:r>
        <w:t>│</w:t>
      </w:r>
      <w:proofErr w:type="spellEnd"/>
      <w:r>
        <w:t xml:space="preserve">  </w:t>
      </w:r>
      <w:proofErr w:type="spellStart"/>
      <w:r>
        <w:t>│</w:t>
      </w:r>
      <w:proofErr w:type="spellEnd"/>
      <w:r>
        <w:t xml:space="preserve"> капитального ремонта  │                            ┌═════════════════‰  │</w:t>
      </w:r>
    </w:p>
    <w:p w:rsidR="00722D9E" w:rsidRDefault="00722D9E" w:rsidP="00722D9E">
      <w:r>
        <w:t xml:space="preserve"> ├═&gt;</w:t>
      </w:r>
      <w:proofErr w:type="spellStart"/>
      <w:r>
        <w:t>│оздоровления</w:t>
      </w:r>
      <w:proofErr w:type="spellEnd"/>
      <w:r>
        <w:t xml:space="preserve"> и </w:t>
      </w:r>
      <w:proofErr w:type="spellStart"/>
      <w:r>
        <w:t>летнего│</w:t>
      </w:r>
      <w:proofErr w:type="spellEnd"/>
      <w:r>
        <w:t xml:space="preserve">                               │  └═══════════════════════…                            │ Отдел контроля, │  </w:t>
      </w:r>
      <w:proofErr w:type="spellStart"/>
      <w:r>
        <w:t>│</w:t>
      </w:r>
      <w:proofErr w:type="spellEnd"/>
    </w:p>
    <w:p w:rsidR="00722D9E" w:rsidRDefault="00722D9E" w:rsidP="00722D9E">
      <w:r>
        <w:t xml:space="preserve"> │  </w:t>
      </w:r>
      <w:proofErr w:type="spellStart"/>
      <w:r>
        <w:t>│</w:t>
      </w:r>
      <w:proofErr w:type="spellEnd"/>
      <w:r>
        <w:t xml:space="preserve">     отдыха детей     │                               </w:t>
      </w:r>
      <w:proofErr w:type="spellStart"/>
      <w:r>
        <w:t>│</w:t>
      </w:r>
      <w:proofErr w:type="spellEnd"/>
      <w:r>
        <w:t xml:space="preserve">  ┌═══════════════════════‰                            </w:t>
      </w:r>
      <w:proofErr w:type="spellStart"/>
      <w:r>
        <w:t>│документационного│</w:t>
      </w:r>
      <w:proofErr w:type="spellEnd"/>
      <w:r>
        <w:t xml:space="preserve">  │</w:t>
      </w:r>
    </w:p>
    <w:p w:rsidR="00722D9E" w:rsidRDefault="00722D9E" w:rsidP="00722D9E">
      <w:r>
        <w:t xml:space="preserve"> │  └══════════════════════…                               │  </w:t>
      </w:r>
      <w:proofErr w:type="spellStart"/>
      <w:r>
        <w:t>│</w:t>
      </w:r>
      <w:proofErr w:type="spellEnd"/>
      <w:r>
        <w:t xml:space="preserve">   Отдел организации   │                            </w:t>
      </w:r>
      <w:proofErr w:type="spellStart"/>
      <w:r>
        <w:t>│</w:t>
      </w:r>
      <w:proofErr w:type="spellEnd"/>
      <w:r>
        <w:t xml:space="preserve">  обеспечения и  │&lt;═…</w:t>
      </w:r>
    </w:p>
    <w:p w:rsidR="00722D9E" w:rsidRDefault="00722D9E" w:rsidP="00722D9E">
      <w:r>
        <w:t xml:space="preserve"> │  ┌══════════════════════‰                               └═&gt;│  предоставления мер   │                            </w:t>
      </w:r>
      <w:proofErr w:type="spellStart"/>
      <w:r>
        <w:t>│</w:t>
      </w:r>
      <w:proofErr w:type="spellEnd"/>
      <w:r>
        <w:t xml:space="preserve"> приема граждан  │</w:t>
      </w:r>
    </w:p>
    <w:p w:rsidR="00722D9E" w:rsidRDefault="00722D9E" w:rsidP="00722D9E">
      <w:r>
        <w:t xml:space="preserve"> │  </w:t>
      </w:r>
      <w:proofErr w:type="spellStart"/>
      <w:r>
        <w:t>│</w:t>
      </w:r>
      <w:proofErr w:type="spellEnd"/>
      <w:r>
        <w:t xml:space="preserve">   Территориальные    │                                  </w:t>
      </w:r>
      <w:proofErr w:type="spellStart"/>
      <w:r>
        <w:t>│социальной</w:t>
      </w:r>
      <w:proofErr w:type="spellEnd"/>
      <w:r>
        <w:t xml:space="preserve"> поддержки </w:t>
      </w:r>
      <w:proofErr w:type="spellStart"/>
      <w:proofErr w:type="gramStart"/>
      <w:r>
        <w:t>по</w:t>
      </w:r>
      <w:proofErr w:type="gramEnd"/>
      <w:r>
        <w:t>│</w:t>
      </w:r>
      <w:proofErr w:type="spellEnd"/>
      <w:r>
        <w:t xml:space="preserve">                            └═════════════════…</w:t>
      </w:r>
    </w:p>
    <w:p w:rsidR="00722D9E" w:rsidRDefault="00722D9E" w:rsidP="00722D9E">
      <w:r>
        <w:t xml:space="preserve"> └═&gt;│    подразделения     │                                  </w:t>
      </w:r>
      <w:proofErr w:type="spellStart"/>
      <w:r>
        <w:t>│</w:t>
      </w:r>
      <w:proofErr w:type="spellEnd"/>
      <w:r>
        <w:t xml:space="preserve">    оплате жилья и     │</w:t>
      </w:r>
    </w:p>
    <w:p w:rsidR="00722D9E" w:rsidRDefault="00722D9E" w:rsidP="00722D9E">
      <w:r>
        <w:t xml:space="preserve">    │     (управления)     │                                  </w:t>
      </w:r>
      <w:proofErr w:type="spellStart"/>
      <w:r>
        <w:t>│</w:t>
      </w:r>
      <w:proofErr w:type="spellEnd"/>
      <w:r>
        <w:t xml:space="preserve">  коммунальных услуг   │</w:t>
      </w:r>
    </w:p>
    <w:p w:rsidR="00722D9E" w:rsidRDefault="00722D9E" w:rsidP="00722D9E">
      <w:r>
        <w:t xml:space="preserve">    │    министерства &lt;*&gt;  │                                  └═══════════════════════…</w:t>
      </w:r>
    </w:p>
    <w:p w:rsidR="00722D9E" w:rsidRDefault="00722D9E" w:rsidP="00722D9E">
      <w:r>
        <w:t xml:space="preserve">    └══════════════════════…</w:t>
      </w:r>
    </w:p>
    <w:p w:rsidR="00722D9E" w:rsidRDefault="00722D9E" w:rsidP="00722D9E"/>
    <w:p w:rsidR="00722D9E" w:rsidRDefault="00722D9E" w:rsidP="00722D9E"/>
    <w:p w:rsidR="00722D9E" w:rsidRDefault="00722D9E" w:rsidP="00722D9E">
      <w:r>
        <w:t>________________</w:t>
      </w:r>
    </w:p>
    <w:p w:rsidR="00722D9E" w:rsidRDefault="00722D9E" w:rsidP="00722D9E"/>
    <w:p w:rsidR="00722D9E" w:rsidRDefault="00722D9E" w:rsidP="00722D9E">
      <w:r>
        <w:t>&lt;*&gt; Территориальные подразделения (управления) министерства социального развития, опеки и попечительства Иркутской области.</w:t>
      </w:r>
    </w:p>
    <w:p w:rsidR="00722D9E" w:rsidRDefault="00722D9E" w:rsidP="00722D9E"/>
    <w:p w:rsidR="00722D9E" w:rsidRDefault="00722D9E" w:rsidP="00722D9E"/>
    <w:p w:rsidR="00722D9E" w:rsidRDefault="00722D9E" w:rsidP="00722D9E">
      <w:r>
        <w:tab/>
      </w:r>
    </w:p>
    <w:p w:rsidR="00722D9E" w:rsidRDefault="00722D9E" w:rsidP="00722D9E"/>
    <w:p w:rsidR="00722D9E" w:rsidRDefault="00722D9E" w:rsidP="00722D9E">
      <w:r>
        <w:t>Территориальное подразделение (управление)</w:t>
      </w:r>
      <w:r>
        <w:tab/>
      </w:r>
    </w:p>
    <w:p w:rsidR="00722D9E" w:rsidRDefault="00722D9E" w:rsidP="00722D9E">
      <w:r>
        <w:t xml:space="preserve">Муниципальные образования Иркутской области </w:t>
      </w:r>
    </w:p>
    <w:p w:rsidR="00722D9E" w:rsidRDefault="00722D9E" w:rsidP="00722D9E"/>
    <w:p w:rsidR="00722D9E" w:rsidRDefault="00722D9E" w:rsidP="00722D9E">
      <w:r>
        <w:t xml:space="preserve">Межрайонное управление министерства социального развития, опеки и попечительства Иркутской области N 1 </w:t>
      </w:r>
      <w:r>
        <w:tab/>
      </w:r>
    </w:p>
    <w:p w:rsidR="00722D9E" w:rsidRDefault="00722D9E" w:rsidP="00722D9E">
      <w:r>
        <w:t>Город Иркутск;</w:t>
      </w:r>
    </w:p>
    <w:p w:rsidR="00722D9E" w:rsidRDefault="00722D9E" w:rsidP="00722D9E">
      <w:r>
        <w:t>Иркутское районное муниципальное образование; Муниципальное образование города Бодайбо и района;</w:t>
      </w:r>
    </w:p>
    <w:p w:rsidR="00722D9E" w:rsidRDefault="00722D9E" w:rsidP="00722D9E">
      <w:r>
        <w:t>Муниципальное образование "</w:t>
      </w:r>
      <w:proofErr w:type="spellStart"/>
      <w:r>
        <w:t>Катангский</w:t>
      </w:r>
      <w:proofErr w:type="spellEnd"/>
      <w:r>
        <w:t xml:space="preserve"> район";</w:t>
      </w:r>
    </w:p>
    <w:p w:rsidR="00722D9E" w:rsidRDefault="00722D9E" w:rsidP="00722D9E">
      <w:r>
        <w:t>Муниципальное образование Киренский район;</w:t>
      </w:r>
    </w:p>
    <w:p w:rsidR="00722D9E" w:rsidRDefault="00722D9E" w:rsidP="00722D9E">
      <w:r>
        <w:t xml:space="preserve">Муниципальное образование </w:t>
      </w:r>
      <w:proofErr w:type="spellStart"/>
      <w:r>
        <w:t>Мамско-Чуйского</w:t>
      </w:r>
      <w:proofErr w:type="spellEnd"/>
      <w:r>
        <w:t xml:space="preserve"> района;</w:t>
      </w:r>
    </w:p>
    <w:p w:rsidR="00722D9E" w:rsidRDefault="00722D9E" w:rsidP="00722D9E">
      <w:r>
        <w:t>Муниципальное образование "</w:t>
      </w:r>
      <w:proofErr w:type="spellStart"/>
      <w:r>
        <w:t>Слюдянский</w:t>
      </w:r>
      <w:proofErr w:type="spellEnd"/>
      <w:r>
        <w:t xml:space="preserve"> район";</w:t>
      </w:r>
    </w:p>
    <w:p w:rsidR="00722D9E" w:rsidRDefault="00722D9E" w:rsidP="00722D9E">
      <w:proofErr w:type="spellStart"/>
      <w:r>
        <w:t>Шелеховский</w:t>
      </w:r>
      <w:proofErr w:type="spellEnd"/>
      <w:r>
        <w:t xml:space="preserve"> район </w:t>
      </w:r>
    </w:p>
    <w:p w:rsidR="00722D9E" w:rsidRDefault="00722D9E" w:rsidP="00722D9E"/>
    <w:p w:rsidR="00722D9E" w:rsidRDefault="00722D9E" w:rsidP="00722D9E">
      <w:r>
        <w:t xml:space="preserve">Межрайонное управление министерства социального развития, опеки и попечительства Иркутской области N 2 </w:t>
      </w:r>
      <w:r>
        <w:tab/>
      </w:r>
    </w:p>
    <w:p w:rsidR="00722D9E" w:rsidRDefault="00722D9E" w:rsidP="00722D9E">
      <w:r>
        <w:t>Муниципальное образование "</w:t>
      </w:r>
      <w:proofErr w:type="spellStart"/>
      <w:r>
        <w:t>Баяндаевский</w:t>
      </w:r>
      <w:proofErr w:type="spellEnd"/>
      <w:r>
        <w:t xml:space="preserve"> район";</w:t>
      </w:r>
    </w:p>
    <w:p w:rsidR="00722D9E" w:rsidRDefault="00722D9E" w:rsidP="00722D9E">
      <w:r>
        <w:t>Муниципальное образование "</w:t>
      </w:r>
      <w:proofErr w:type="spellStart"/>
      <w:r>
        <w:t>Жигаловский</w:t>
      </w:r>
      <w:proofErr w:type="spellEnd"/>
      <w:r>
        <w:t xml:space="preserve"> район";</w:t>
      </w:r>
    </w:p>
    <w:p w:rsidR="00722D9E" w:rsidRDefault="00722D9E" w:rsidP="00722D9E">
      <w:r>
        <w:t>Муниципальное образование "</w:t>
      </w:r>
      <w:proofErr w:type="spellStart"/>
      <w:r>
        <w:t>Качугский</w:t>
      </w:r>
      <w:proofErr w:type="spellEnd"/>
      <w:r>
        <w:t xml:space="preserve"> район";</w:t>
      </w:r>
    </w:p>
    <w:p w:rsidR="00722D9E" w:rsidRDefault="00722D9E" w:rsidP="00722D9E">
      <w:r>
        <w:t>Муниципальное образование "</w:t>
      </w:r>
      <w:proofErr w:type="spellStart"/>
      <w:r>
        <w:t>Эхирит-Булагатский</w:t>
      </w:r>
      <w:proofErr w:type="spellEnd"/>
      <w:r>
        <w:t xml:space="preserve"> район";</w:t>
      </w:r>
    </w:p>
    <w:p w:rsidR="00722D9E" w:rsidRDefault="00722D9E" w:rsidP="00722D9E">
      <w:proofErr w:type="spellStart"/>
      <w:r>
        <w:t>Ольхонское</w:t>
      </w:r>
      <w:proofErr w:type="spellEnd"/>
      <w:r>
        <w:t xml:space="preserve"> районное муниципальное образование </w:t>
      </w:r>
    </w:p>
    <w:p w:rsidR="00722D9E" w:rsidRDefault="00722D9E" w:rsidP="00722D9E"/>
    <w:p w:rsidR="00722D9E" w:rsidRDefault="00722D9E" w:rsidP="00722D9E">
      <w:r>
        <w:t xml:space="preserve">Межрайонное управление министерства социального развития, опеки и попечительства Иркутской области N 3 </w:t>
      </w:r>
      <w:r>
        <w:tab/>
      </w:r>
    </w:p>
    <w:p w:rsidR="00722D9E" w:rsidRDefault="00722D9E" w:rsidP="00722D9E">
      <w:r>
        <w:t>Муниципальное образование "</w:t>
      </w:r>
      <w:proofErr w:type="spellStart"/>
      <w:r>
        <w:t>Аларский</w:t>
      </w:r>
      <w:proofErr w:type="spellEnd"/>
      <w:r>
        <w:t xml:space="preserve"> район";</w:t>
      </w:r>
    </w:p>
    <w:p w:rsidR="00722D9E" w:rsidRDefault="00722D9E" w:rsidP="00722D9E">
      <w:r>
        <w:t xml:space="preserve">Муниципальное образование </w:t>
      </w:r>
      <w:proofErr w:type="spellStart"/>
      <w:r>
        <w:t>Балаганский</w:t>
      </w:r>
      <w:proofErr w:type="spellEnd"/>
      <w:r>
        <w:t xml:space="preserve"> район;</w:t>
      </w:r>
    </w:p>
    <w:p w:rsidR="00722D9E" w:rsidRDefault="00722D9E" w:rsidP="00722D9E">
      <w:r>
        <w:lastRenderedPageBreak/>
        <w:t>Муниципальное образование "</w:t>
      </w:r>
      <w:proofErr w:type="spellStart"/>
      <w:r>
        <w:t>Боханский</w:t>
      </w:r>
      <w:proofErr w:type="spellEnd"/>
      <w:r>
        <w:t xml:space="preserve"> район";</w:t>
      </w:r>
    </w:p>
    <w:p w:rsidR="00722D9E" w:rsidRDefault="00722D9E" w:rsidP="00722D9E">
      <w:r>
        <w:t>Муниципальное образование "</w:t>
      </w:r>
      <w:proofErr w:type="spellStart"/>
      <w:r>
        <w:t>Заларинский</w:t>
      </w:r>
      <w:proofErr w:type="spellEnd"/>
      <w:r>
        <w:t xml:space="preserve"> район";</w:t>
      </w:r>
    </w:p>
    <w:p w:rsidR="00722D9E" w:rsidRDefault="00722D9E" w:rsidP="00722D9E">
      <w:r>
        <w:t>Муниципальное образование "</w:t>
      </w:r>
      <w:proofErr w:type="spellStart"/>
      <w:r>
        <w:t>Нукутский</w:t>
      </w:r>
      <w:proofErr w:type="spellEnd"/>
      <w:r>
        <w:t xml:space="preserve"> район";</w:t>
      </w:r>
    </w:p>
    <w:p w:rsidR="00722D9E" w:rsidRDefault="00722D9E" w:rsidP="00722D9E">
      <w:r>
        <w:t>Муниципальное образование "</w:t>
      </w:r>
      <w:proofErr w:type="spellStart"/>
      <w:r>
        <w:t>Осинский</w:t>
      </w:r>
      <w:proofErr w:type="spellEnd"/>
      <w:r>
        <w:t xml:space="preserve"> район";</w:t>
      </w:r>
    </w:p>
    <w:p w:rsidR="00722D9E" w:rsidRDefault="00722D9E" w:rsidP="00722D9E">
      <w:r>
        <w:t>Районное муниципальное образование "</w:t>
      </w:r>
      <w:proofErr w:type="spellStart"/>
      <w:r>
        <w:t>Усть-Удинский</w:t>
      </w:r>
      <w:proofErr w:type="spellEnd"/>
      <w:r>
        <w:t xml:space="preserve"> район"</w:t>
      </w:r>
    </w:p>
    <w:p w:rsidR="00722D9E" w:rsidRDefault="00722D9E" w:rsidP="00722D9E"/>
    <w:p w:rsidR="00722D9E" w:rsidRDefault="00722D9E" w:rsidP="00722D9E">
      <w:r>
        <w:t xml:space="preserve">Межрайонное управление министерства социального развития, опеки и попечительства Иркутской области N 4 </w:t>
      </w:r>
      <w:r>
        <w:tab/>
      </w:r>
    </w:p>
    <w:p w:rsidR="00722D9E" w:rsidRDefault="00722D9E" w:rsidP="00722D9E">
      <w:r>
        <w:t>Ангарское городское муниципальное образование;</w:t>
      </w:r>
    </w:p>
    <w:p w:rsidR="00722D9E" w:rsidRDefault="00722D9E" w:rsidP="00722D9E">
      <w:r>
        <w:t>Муниципальное образование "город Свирск";</w:t>
      </w:r>
    </w:p>
    <w:p w:rsidR="00722D9E" w:rsidRDefault="00722D9E" w:rsidP="00722D9E">
      <w:r>
        <w:t xml:space="preserve">Муниципальное образование "город </w:t>
      </w:r>
      <w:proofErr w:type="spellStart"/>
      <w:proofErr w:type="gramStart"/>
      <w:r>
        <w:t>Усолье-Сибирское</w:t>
      </w:r>
      <w:proofErr w:type="spellEnd"/>
      <w:proofErr w:type="gramEnd"/>
      <w:r>
        <w:t>"; Муниципальное образование "город Черемхово";</w:t>
      </w:r>
    </w:p>
    <w:p w:rsidR="00722D9E" w:rsidRDefault="00722D9E" w:rsidP="00722D9E">
      <w:proofErr w:type="spellStart"/>
      <w:r>
        <w:t>Усольское</w:t>
      </w:r>
      <w:proofErr w:type="spellEnd"/>
      <w:r>
        <w:t xml:space="preserve"> районное муниципальное образование;</w:t>
      </w:r>
    </w:p>
    <w:p w:rsidR="00722D9E" w:rsidRDefault="00722D9E" w:rsidP="00722D9E">
      <w:r>
        <w:t xml:space="preserve">Черемховское районное муниципальное образование </w:t>
      </w:r>
    </w:p>
    <w:p w:rsidR="00722D9E" w:rsidRDefault="00722D9E" w:rsidP="00722D9E"/>
    <w:p w:rsidR="00722D9E" w:rsidRDefault="00722D9E" w:rsidP="00722D9E">
      <w:r>
        <w:t xml:space="preserve">Межрайонное управление министерства социального развития, опеки и попечительства Иркутской области N 5 </w:t>
      </w:r>
      <w:r>
        <w:tab/>
      </w:r>
    </w:p>
    <w:p w:rsidR="00722D9E" w:rsidRDefault="00722D9E" w:rsidP="00722D9E">
      <w:proofErr w:type="spellStart"/>
      <w:r>
        <w:t>Зиминское</w:t>
      </w:r>
      <w:proofErr w:type="spellEnd"/>
      <w:r>
        <w:t xml:space="preserve"> городское муниципальное образование;</w:t>
      </w:r>
    </w:p>
    <w:p w:rsidR="00722D9E" w:rsidRDefault="00722D9E" w:rsidP="00722D9E">
      <w:proofErr w:type="spellStart"/>
      <w:r>
        <w:t>Зиминское</w:t>
      </w:r>
      <w:proofErr w:type="spellEnd"/>
      <w:r>
        <w:t xml:space="preserve"> районное муниципальное образование;</w:t>
      </w:r>
    </w:p>
    <w:p w:rsidR="00722D9E" w:rsidRDefault="00722D9E" w:rsidP="00722D9E">
      <w:r>
        <w:t xml:space="preserve">Муниципальное образование </w:t>
      </w:r>
      <w:proofErr w:type="spellStart"/>
      <w:r>
        <w:t>Куйтунский</w:t>
      </w:r>
      <w:proofErr w:type="spellEnd"/>
      <w:r>
        <w:t xml:space="preserve"> район;</w:t>
      </w:r>
    </w:p>
    <w:p w:rsidR="00722D9E" w:rsidRDefault="00722D9E" w:rsidP="00722D9E">
      <w:r>
        <w:t>Муниципальное образование "город Саянск";</w:t>
      </w:r>
    </w:p>
    <w:p w:rsidR="00722D9E" w:rsidRDefault="00722D9E" w:rsidP="00722D9E">
      <w:r>
        <w:t>Муниципальное образование - "город Тулун";</w:t>
      </w:r>
    </w:p>
    <w:p w:rsidR="00722D9E" w:rsidRDefault="00722D9E" w:rsidP="00722D9E">
      <w:r>
        <w:t>Муниципальное образование "</w:t>
      </w:r>
      <w:proofErr w:type="spellStart"/>
      <w:r>
        <w:t>Тулунский</w:t>
      </w:r>
      <w:proofErr w:type="spellEnd"/>
      <w:r>
        <w:t xml:space="preserve"> район"</w:t>
      </w:r>
    </w:p>
    <w:p w:rsidR="00722D9E" w:rsidRDefault="00722D9E" w:rsidP="00722D9E"/>
    <w:p w:rsidR="00722D9E" w:rsidRDefault="00722D9E" w:rsidP="00722D9E">
      <w:r>
        <w:t xml:space="preserve">Межрайонное управление министерства социального развития, опеки и попечительства Иркутской области N 6 </w:t>
      </w:r>
      <w:r>
        <w:tab/>
      </w:r>
    </w:p>
    <w:p w:rsidR="00722D9E" w:rsidRDefault="00722D9E" w:rsidP="00722D9E">
      <w:r>
        <w:t>Муниципальное образование "</w:t>
      </w:r>
      <w:proofErr w:type="spellStart"/>
      <w:r>
        <w:t>Нижнеудинский</w:t>
      </w:r>
      <w:proofErr w:type="spellEnd"/>
      <w:r>
        <w:t xml:space="preserve"> район";</w:t>
      </w:r>
    </w:p>
    <w:p w:rsidR="00722D9E" w:rsidRDefault="00722D9E" w:rsidP="00722D9E">
      <w:r>
        <w:t>Муниципальное образование "</w:t>
      </w:r>
      <w:proofErr w:type="spellStart"/>
      <w:r>
        <w:t>Тайшетский</w:t>
      </w:r>
      <w:proofErr w:type="spellEnd"/>
      <w:r>
        <w:t xml:space="preserve"> район";</w:t>
      </w:r>
    </w:p>
    <w:p w:rsidR="00722D9E" w:rsidRDefault="00722D9E" w:rsidP="00722D9E">
      <w:proofErr w:type="spellStart"/>
      <w:r>
        <w:t>Чунское</w:t>
      </w:r>
      <w:proofErr w:type="spellEnd"/>
      <w:r>
        <w:t xml:space="preserve"> районное муниципальное образование </w:t>
      </w:r>
    </w:p>
    <w:p w:rsidR="00722D9E" w:rsidRDefault="00722D9E" w:rsidP="00722D9E"/>
    <w:p w:rsidR="00722D9E" w:rsidRDefault="00722D9E" w:rsidP="00722D9E">
      <w:r>
        <w:t xml:space="preserve">Межрайонное управление министерства социального развития, опеки и попечительства Иркутской области N 7 </w:t>
      </w:r>
      <w:r>
        <w:tab/>
      </w:r>
    </w:p>
    <w:p w:rsidR="00722D9E" w:rsidRDefault="00722D9E" w:rsidP="00722D9E">
      <w:r>
        <w:t>Муниципальное образование города Братска;</w:t>
      </w:r>
    </w:p>
    <w:p w:rsidR="00722D9E" w:rsidRDefault="00722D9E" w:rsidP="00722D9E">
      <w:r>
        <w:t>Муниципальное образование "Братский район";</w:t>
      </w:r>
    </w:p>
    <w:p w:rsidR="00722D9E" w:rsidRDefault="00722D9E" w:rsidP="00722D9E">
      <w:r>
        <w:t>Муниципальное образование Иркутской области "</w:t>
      </w:r>
      <w:proofErr w:type="spellStart"/>
      <w:r>
        <w:t>Казачинско-Ленский</w:t>
      </w:r>
      <w:proofErr w:type="spellEnd"/>
      <w:r>
        <w:t xml:space="preserve"> район";</w:t>
      </w:r>
    </w:p>
    <w:p w:rsidR="00722D9E" w:rsidRDefault="00722D9E" w:rsidP="00722D9E">
      <w:r>
        <w:t>Муниципальное образование "</w:t>
      </w:r>
      <w:proofErr w:type="spellStart"/>
      <w:r>
        <w:t>Нижнеилимский</w:t>
      </w:r>
      <w:proofErr w:type="spellEnd"/>
      <w:r>
        <w:t xml:space="preserve"> район";</w:t>
      </w:r>
    </w:p>
    <w:p w:rsidR="00722D9E" w:rsidRDefault="00722D9E" w:rsidP="00722D9E">
      <w:r>
        <w:t>Муниципальное образование город Усть-Илимск;</w:t>
      </w:r>
    </w:p>
    <w:p w:rsidR="00722D9E" w:rsidRDefault="00722D9E" w:rsidP="00722D9E">
      <w:r>
        <w:t>Муниципальное образование "Усть-Илимский район";</w:t>
      </w:r>
    </w:p>
    <w:p w:rsidR="00722D9E" w:rsidRDefault="00722D9E" w:rsidP="00722D9E">
      <w:proofErr w:type="spellStart"/>
      <w:r>
        <w:t>Усть-Кутское</w:t>
      </w:r>
      <w:proofErr w:type="spellEnd"/>
      <w:r>
        <w:t xml:space="preserve"> муниципальное образование"</w:t>
      </w:r>
    </w:p>
    <w:p w:rsidR="00722D9E" w:rsidRDefault="00722D9E" w:rsidP="00722D9E"/>
    <w:p w:rsidR="00722D9E" w:rsidRDefault="00722D9E" w:rsidP="00722D9E"/>
    <w:p w:rsidR="00722D9E" w:rsidRDefault="00722D9E" w:rsidP="00722D9E"/>
    <w:p w:rsidR="00722D9E" w:rsidRDefault="00722D9E" w:rsidP="00722D9E"/>
    <w:p w:rsidR="00722D9E" w:rsidRDefault="00722D9E" w:rsidP="00722D9E">
      <w:r>
        <w:t>Министр социального развития,</w:t>
      </w:r>
    </w:p>
    <w:p w:rsidR="00722D9E" w:rsidRDefault="00722D9E" w:rsidP="00722D9E">
      <w:r>
        <w:t>опеки и попечительства</w:t>
      </w:r>
    </w:p>
    <w:p w:rsidR="00722D9E" w:rsidRDefault="00722D9E" w:rsidP="00722D9E">
      <w:r>
        <w:t>Иркутской области</w:t>
      </w:r>
    </w:p>
    <w:p w:rsidR="00382460" w:rsidRDefault="00722D9E" w:rsidP="00722D9E">
      <w:r>
        <w:t>С.В.КРУТЬ</w:t>
      </w:r>
    </w:p>
    <w:sectPr w:rsidR="00382460" w:rsidSect="00B13A2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22D9E"/>
    <w:rsid w:val="000F653B"/>
    <w:rsid w:val="00382460"/>
    <w:rsid w:val="0066035B"/>
    <w:rsid w:val="006C70BC"/>
    <w:rsid w:val="006D65E1"/>
    <w:rsid w:val="00722D9E"/>
    <w:rsid w:val="00AD64F9"/>
    <w:rsid w:val="00AF30E3"/>
    <w:rsid w:val="00B13A27"/>
    <w:rsid w:val="00E93BD0"/>
    <w:rsid w:val="00F7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F9"/>
    <w:pPr>
      <w:spacing w:after="0" w:line="240" w:lineRule="auto"/>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10668</Words>
  <Characters>60811</Characters>
  <Application>Microsoft Office Word</Application>
  <DocSecurity>0</DocSecurity>
  <Lines>506</Lines>
  <Paragraphs>142</Paragraphs>
  <ScaleCrop>false</ScaleCrop>
  <Company>Reanimator Extreme Edition</Company>
  <LinksUpToDate>false</LinksUpToDate>
  <CharactersWithSpaces>71337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2016-02-09T07:31:00Z</dcterms:created>
  <dcterms:modified xsi:type="dcterms:W3CDTF">2016-02-09T07:32:00Z</dcterms:modified>
</cp:coreProperties>
</file>