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99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734B57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r w:rsidR="00D45C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83199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5D5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 в стационарной</w:t>
      </w:r>
    </w:p>
    <w:p w:rsidR="00F83199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форме социального обслуживания</w:t>
      </w:r>
    </w:p>
    <w:p w:rsidR="00F83199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99" w:rsidRPr="00453372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372">
        <w:rPr>
          <w:rFonts w:ascii="Times New Roman" w:hAnsi="Times New Roman" w:cs="Times New Roman"/>
          <w:sz w:val="24"/>
          <w:szCs w:val="24"/>
        </w:rPr>
        <w:t>г. Усть-Илимск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B5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00B46">
        <w:rPr>
          <w:rFonts w:ascii="Times New Roman" w:hAnsi="Times New Roman" w:cs="Times New Roman"/>
          <w:color w:val="FF0000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99" w:rsidRPr="00F155D5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99" w:rsidRPr="00D828CE" w:rsidRDefault="00F83199" w:rsidP="00F831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социального обслуживания «</w:t>
      </w:r>
      <w:r w:rsidR="009D10FB">
        <w:rPr>
          <w:rFonts w:ascii="Times New Roman" w:hAnsi="Times New Roman" w:cs="Times New Roman"/>
          <w:sz w:val="24"/>
          <w:szCs w:val="24"/>
        </w:rPr>
        <w:t>Усть-Илимский дом-интернат для престарелых и инвалидов «Лидер</w:t>
      </w:r>
      <w:r w:rsidRPr="00D828CE">
        <w:rPr>
          <w:rFonts w:ascii="Times New Roman" w:hAnsi="Times New Roman" w:cs="Times New Roman"/>
          <w:sz w:val="24"/>
          <w:szCs w:val="24"/>
        </w:rPr>
        <w:t>» именуем</w:t>
      </w:r>
      <w:r w:rsidR="009D10FB">
        <w:rPr>
          <w:rFonts w:ascii="Times New Roman" w:hAnsi="Times New Roman" w:cs="Times New Roman"/>
          <w:sz w:val="24"/>
          <w:szCs w:val="24"/>
        </w:rPr>
        <w:t>ое</w:t>
      </w:r>
      <w:r w:rsidRPr="00D828CE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 xml:space="preserve">           (полное наименование поставщика социальных услуг)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 xml:space="preserve">дальнейшем «Исполнитель», в лице директора </w:t>
      </w:r>
      <w:r w:rsidR="00300B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>(должность, фамилия, имя, отчество (при наличии) уполномоченного представителя Исполнителя)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00B46">
        <w:rPr>
          <w:rFonts w:ascii="Times New Roman" w:hAnsi="Times New Roman" w:cs="Times New Roman"/>
          <w:sz w:val="24"/>
          <w:szCs w:val="24"/>
        </w:rPr>
        <w:t>___________________________</w:t>
      </w:r>
      <w:r w:rsidRPr="00D828CE">
        <w:rPr>
          <w:rFonts w:ascii="Times New Roman" w:hAnsi="Times New Roman" w:cs="Times New Roman"/>
          <w:sz w:val="24"/>
          <w:szCs w:val="24"/>
        </w:rPr>
        <w:t>,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 xml:space="preserve">(основание правомочия: устав, доверенность, др.) 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CE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D828CE">
        <w:rPr>
          <w:rFonts w:ascii="Times New Roman" w:hAnsi="Times New Roman" w:cs="Times New Roman"/>
          <w:sz w:val="24"/>
          <w:szCs w:val="24"/>
        </w:rPr>
        <w:t xml:space="preserve"> и __</w:t>
      </w:r>
      <w:r w:rsidR="00300B46" w:rsidRPr="00D828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8CE">
        <w:rPr>
          <w:rFonts w:ascii="Times New Roman" w:hAnsi="Times New Roman" w:cs="Times New Roman"/>
          <w:color w:val="FF0000"/>
          <w:sz w:val="24"/>
          <w:szCs w:val="24"/>
        </w:rPr>
        <w:t>____________________,</w:t>
      </w:r>
      <w:r w:rsidRPr="00D828CE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>(ФИО гражданина, признанного нуждающимся в социальном обслуживании)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28CE">
        <w:rPr>
          <w:rFonts w:ascii="Times New Roman" w:hAnsi="Times New Roman" w:cs="Times New Roman"/>
          <w:sz w:val="24"/>
          <w:szCs w:val="24"/>
        </w:rPr>
        <w:t>_______________года рождения именуемый(-</w:t>
      </w:r>
      <w:proofErr w:type="spellStart"/>
      <w:r w:rsidRPr="00D828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28CE">
        <w:rPr>
          <w:rFonts w:ascii="Times New Roman" w:hAnsi="Times New Roman" w:cs="Times New Roman"/>
          <w:sz w:val="24"/>
          <w:szCs w:val="24"/>
        </w:rPr>
        <w:t>) в дальнейшем "Заказчик", документ, удостоверяющий личность З</w:t>
      </w:r>
      <w:r w:rsidRPr="00D828CE">
        <w:rPr>
          <w:rFonts w:ascii="Times New Roman" w:hAnsi="Times New Roman" w:cs="Times New Roman"/>
          <w:color w:val="FF0000"/>
          <w:sz w:val="24"/>
          <w:szCs w:val="24"/>
        </w:rPr>
        <w:t>аказчика</w:t>
      </w:r>
      <w:r w:rsidRPr="00D828CE">
        <w:rPr>
          <w:rFonts w:ascii="Times New Roman" w:hAnsi="Times New Roman" w:cs="Times New Roman"/>
          <w:sz w:val="22"/>
          <w:szCs w:val="22"/>
        </w:rPr>
        <w:t xml:space="preserve"> </w:t>
      </w:r>
      <w:r w:rsidRPr="00D828CE">
        <w:rPr>
          <w:rFonts w:ascii="Times New Roman" w:hAnsi="Times New Roman" w:cs="Times New Roman"/>
          <w:sz w:val="24"/>
          <w:szCs w:val="24"/>
        </w:rPr>
        <w:t>______________________ ___________выдан ________________________________,_____________________________________________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>(наименование и реквизиты документа, удостоверяющего личность Заказчика)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D828CE">
        <w:rPr>
          <w:rFonts w:ascii="Times New Roman" w:hAnsi="Times New Roman" w:cs="Times New Roman"/>
          <w:color w:val="FF0000"/>
          <w:sz w:val="24"/>
          <w:szCs w:val="24"/>
        </w:rPr>
        <w:t xml:space="preserve">666671, Иркутская область, </w:t>
      </w:r>
      <w:proofErr w:type="spellStart"/>
      <w:r w:rsidRPr="00D828CE">
        <w:rPr>
          <w:rFonts w:ascii="Times New Roman" w:hAnsi="Times New Roman" w:cs="Times New Roman"/>
          <w:color w:val="FF0000"/>
          <w:sz w:val="24"/>
          <w:szCs w:val="24"/>
        </w:rPr>
        <w:t>г.Усть-Илимск</w:t>
      </w:r>
      <w:proofErr w:type="spellEnd"/>
      <w:r w:rsidRPr="00D828CE">
        <w:rPr>
          <w:rFonts w:ascii="Times New Roman" w:hAnsi="Times New Roman" w:cs="Times New Roman"/>
          <w:color w:val="FF0000"/>
          <w:sz w:val="24"/>
          <w:szCs w:val="24"/>
        </w:rPr>
        <w:t>, ул. Светлова, д. 1</w:t>
      </w:r>
      <w:r w:rsidRPr="00D828CE">
        <w:rPr>
          <w:rFonts w:ascii="Times New Roman" w:hAnsi="Times New Roman" w:cs="Times New Roman"/>
          <w:sz w:val="24"/>
          <w:szCs w:val="24"/>
        </w:rPr>
        <w:t>,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D828CE">
        <w:rPr>
          <w:rFonts w:ascii="Times New Roman" w:hAnsi="Times New Roman" w:cs="Times New Roman"/>
        </w:rPr>
        <w:t>(адрес места жительства Заказчика)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>в лице</w:t>
      </w:r>
      <w:r w:rsidRPr="00D828CE">
        <w:rPr>
          <w:rStyle w:val="a5"/>
          <w:sz w:val="24"/>
          <w:szCs w:val="24"/>
        </w:rPr>
        <w:footnoteReference w:id="1"/>
      </w:r>
      <w:r w:rsidRPr="00D82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28CE">
        <w:rPr>
          <w:rFonts w:ascii="Times New Roman" w:hAnsi="Times New Roman" w:cs="Times New Roman"/>
        </w:rPr>
        <w:t xml:space="preserve">(фамилия, имя, отчество (при наличии) законного представителя Заказчика) 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 xml:space="preserve">    (наименование и реквизиты документа, удостоверяющего личность законного представителя Заказчика)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 xml:space="preserve">                                                                 (основание правомочия: решение суда и др.)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CE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_______________________________________________________,                    </w:t>
      </w:r>
    </w:p>
    <w:p w:rsidR="00F83199" w:rsidRPr="00D828CE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D828CE">
        <w:rPr>
          <w:rFonts w:ascii="Times New Roman" w:hAnsi="Times New Roman" w:cs="Times New Roman"/>
        </w:rPr>
        <w:t xml:space="preserve">                                           (адрес места жительства законного представителя Заказчика) </w:t>
      </w:r>
    </w:p>
    <w:p w:rsidR="00F83199" w:rsidRPr="00D828CE" w:rsidRDefault="00F83199" w:rsidP="00F83199">
      <w:pPr>
        <w:widowControl w:val="0"/>
        <w:autoSpaceDE w:val="0"/>
        <w:autoSpaceDN w:val="0"/>
        <w:adjustRightInd w:val="0"/>
        <w:jc w:val="both"/>
      </w:pPr>
      <w:r w:rsidRPr="00D828CE">
        <w:t xml:space="preserve">с другой стороны, совместно именуемые в дальнейшем Стороны заключили настоящий договор о нижеследующем: </w:t>
      </w:r>
    </w:p>
    <w:p w:rsidR="00F83199" w:rsidRPr="00D828CE" w:rsidRDefault="00F83199" w:rsidP="00F8319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F83199" w:rsidRPr="00D828CE" w:rsidRDefault="00F83199" w:rsidP="00F83199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81"/>
      <w:bookmarkEnd w:id="0"/>
      <w:r w:rsidRPr="00D828CE">
        <w:t>I. Предмет Договора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3. Место оказания Услуг: </w:t>
      </w:r>
      <w:r w:rsidRPr="00BB5A46">
        <w:rPr>
          <w:rFonts w:eastAsiaTheme="minorHAnsi"/>
          <w:bCs/>
          <w:u w:val="single"/>
          <w:lang w:eastAsia="en-US"/>
        </w:rPr>
        <w:t>Иркутская область, г. Усть-Илимск, Братское шоссе, 41/1</w:t>
      </w:r>
      <w:r>
        <w:rPr>
          <w:rFonts w:eastAsiaTheme="minorHAnsi"/>
          <w:bCs/>
          <w:u w:val="single"/>
          <w:lang w:eastAsia="en-US"/>
        </w:rPr>
        <w:t xml:space="preserve"> (или ул. Светлова, д. 1)</w:t>
      </w:r>
      <w:r w:rsidRPr="00BB5A46">
        <w:rPr>
          <w:rFonts w:eastAsiaTheme="minorHAnsi"/>
          <w:bCs/>
          <w:lang w:eastAsia="en-US"/>
        </w:rPr>
        <w:t>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B5A46">
        <w:rPr>
          <w:rFonts w:eastAsiaTheme="minorHAnsi"/>
          <w:sz w:val="20"/>
          <w:szCs w:val="20"/>
          <w:lang w:eastAsia="en-US"/>
        </w:rPr>
        <w:t xml:space="preserve">                               (указывается адрес места оказания услуг)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II. Взаимодействие Сторон 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lastRenderedPageBreak/>
        <w:t>5. Исполнитель обязан: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г) обеспечивать сохранность личных вещей и ценностей Заказчика;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е) вести учет Услуг, оказанных Заказчику;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6. Исполнитель имеет право: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б) требовать от Заказчика соблюдения условий настоящего Договора;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г) изменить размер оплаты Услуг, установленный в </w:t>
      </w:r>
      <w:hyperlink w:anchor="Par78" w:history="1">
        <w:r w:rsidRPr="00BB5A46">
          <w:rPr>
            <w:rFonts w:eastAsiaTheme="minorHAnsi"/>
            <w:bCs/>
            <w:color w:val="0000FF"/>
            <w:lang w:eastAsia="en-US"/>
          </w:rPr>
          <w:t>разделе III</w:t>
        </w:r>
      </w:hyperlink>
      <w:r w:rsidRPr="00BB5A46">
        <w:rPr>
          <w:rFonts w:eastAsiaTheme="minorHAnsi"/>
          <w:bCs/>
          <w:lang w:eastAsia="en-US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7. Исполнитель не вправе передавать исполнение обязательств по настоящему Договору третьим лицам.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8. Заказчик (законный представитель Заказчика) обязан: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а) соблюдать сроки и условия настоящего Договора;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6" w:history="1">
        <w:r w:rsidRPr="00BB5A46">
          <w:rPr>
            <w:rFonts w:eastAsiaTheme="minorHAnsi"/>
            <w:bCs/>
            <w:color w:val="0000FF"/>
            <w:lang w:eastAsia="en-US"/>
          </w:rPr>
          <w:t>закона</w:t>
        </w:r>
      </w:hyperlink>
      <w:r w:rsidRPr="00BB5A46">
        <w:rPr>
          <w:rFonts w:eastAsiaTheme="minorHAnsi"/>
          <w:bCs/>
          <w:lang w:eastAsia="en-US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7" w:history="1">
        <w:r w:rsidRPr="00BB5A46">
          <w:rPr>
            <w:rFonts w:eastAsiaTheme="minorHAnsi"/>
            <w:bCs/>
            <w:color w:val="0000FF"/>
            <w:lang w:eastAsia="en-US"/>
          </w:rPr>
          <w:t>Правилами</w:t>
        </w:r>
      </w:hyperlink>
      <w:r w:rsidRPr="00BB5A46">
        <w:rPr>
          <w:rFonts w:eastAsiaTheme="minorHAnsi"/>
          <w:bCs/>
          <w:lang w:eastAsia="en-US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д) информировать в письменной форме Исполнителя о возникновении (изменении) </w:t>
      </w:r>
      <w:r w:rsidRPr="00BB5A46">
        <w:rPr>
          <w:rFonts w:eastAsiaTheme="minorHAnsi"/>
          <w:bCs/>
          <w:lang w:eastAsia="en-US"/>
        </w:rPr>
        <w:lastRenderedPageBreak/>
        <w:t>обстоятельств, влекущих изменение (расторжение) настоящего Договора;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ж) соблюдать порядок предоставления социальных услуг, соответствующий форме социального обслуживания;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9. Заказчик (законный представитель Заказчика) имеет право: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б) потребовать расторжения настоящего Договора при нарушении Исполнителем условий настоящего Договора.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1" w:name="Par78"/>
      <w:bookmarkEnd w:id="1"/>
      <w:r w:rsidRPr="00BB5A46">
        <w:rPr>
          <w:rFonts w:eastAsiaTheme="minorHAnsi"/>
          <w:bCs/>
          <w:lang w:eastAsia="en-US"/>
        </w:rPr>
        <w:t xml:space="preserve">III. Стоимость Услуг, сроки и порядок их оплаты 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10. </w:t>
      </w:r>
      <w:r w:rsidRPr="00BB5A46">
        <w:rPr>
          <w:rFonts w:eastAsiaTheme="minorEastAsia"/>
        </w:rPr>
        <w:t>Стоимость Услуг, предусмотренных Договором, рассчитывается на основе тарифов на социальные услуги, в соответствии с индивидуальной программой. Размер ежемесячной платы составляет семьдесят пять процентов среднедушевого дохода Заказчика за один месяц предоставления Услуг</w:t>
      </w:r>
      <w:r w:rsidRPr="00BB5A46">
        <w:rPr>
          <w:rFonts w:eastAsiaTheme="minorHAnsi"/>
          <w:bCs/>
          <w:lang w:eastAsia="en-US"/>
        </w:rPr>
        <w:t>.</w:t>
      </w:r>
      <w:r w:rsidRPr="00BB5A4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BB5A46">
        <w:rPr>
          <w:rFonts w:eastAsiaTheme="minorEastAsia"/>
        </w:rPr>
        <w:t>Размер ежемесячной платы пересматривается с периодичностью и по основаниям, предусмотренным приказом министерства социального развития, опеки и попечительства Иркутской области от 03.12.2014 г. № 188-мпр «</w:t>
      </w:r>
      <w:r w:rsidRPr="00BB5A46">
        <w:rPr>
          <w:rFonts w:eastAsiaTheme="minorEastAsia"/>
          <w:bCs/>
        </w:rPr>
        <w:t xml:space="preserve">Об утверждении </w:t>
      </w:r>
      <w:r w:rsidRPr="00BB5A46">
        <w:rPr>
          <w:rFonts w:eastAsiaTheme="minorEastAsia"/>
        </w:rPr>
        <w:t>Положения об утверждении размера платы за предоставление социальных услуг и порядка ее взимания».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</w:pPr>
      <w:r w:rsidRPr="00BB5A46">
        <w:rPr>
          <w:rFonts w:eastAsiaTheme="minorHAnsi"/>
          <w:bCs/>
          <w:lang w:eastAsia="en-US"/>
        </w:rPr>
        <w:t xml:space="preserve">11. </w:t>
      </w:r>
      <w:r w:rsidRPr="00BB5A46">
        <w:t>Заказчик ежемесячно не позднее тридцатого числа текущего месяца вносит плату за социальные услуги одним из следующих способов по выбору Заказчика или его законного представителя: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BB5A46">
        <w:rPr>
          <w:rFonts w:eastAsiaTheme="minorEastAsia"/>
        </w:rPr>
        <w:t>1) путем внесения наличных денежных средств в кассу Исполнителя лично либо через работника Исполнителя с применением бланков строгой отчетности;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BB5A46">
        <w:rPr>
          <w:rFonts w:eastAsiaTheme="minorEastAsia"/>
        </w:rPr>
        <w:t>2) путем безналичного перечисления денежных средств на расчетный счет Исполнителя, указанный в разделе VII настоящего договора, через кредитные организации;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BB5A46">
        <w:rPr>
          <w:rFonts w:eastAsiaTheme="minorEastAsia"/>
        </w:rPr>
        <w:t xml:space="preserve">3) путем перечисления денежных средств, причитающихся Заказчику в качестве пенсий и социальных выплат, предусмотренных законодательством Российской Федерации, на расчетный счет Исполнителя, указанный в </w:t>
      </w:r>
      <w:proofErr w:type="gramStart"/>
      <w:r w:rsidRPr="00BB5A46">
        <w:rPr>
          <w:rFonts w:eastAsiaTheme="minorEastAsia"/>
        </w:rPr>
        <w:t>разделе  VII</w:t>
      </w:r>
      <w:proofErr w:type="gramEnd"/>
      <w:r w:rsidRPr="00BB5A46">
        <w:rPr>
          <w:rFonts w:eastAsiaTheme="minorEastAsia"/>
        </w:rPr>
        <w:t xml:space="preserve"> настоящего договора,  органами, осуществляющими пенсионное обеспечение, на основании заявления Заказчика или его законного представителя, поданного в указанные органы.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IV. Основания изменения и расторжения Договора 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V. Ответственность за неисполнение или ненадлежащее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 xml:space="preserve">исполнение обязательств по Договору 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15.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VI. Срок действия Договора и другие условия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5A46">
        <w:rPr>
          <w:rFonts w:eastAsiaTheme="minorHAnsi"/>
          <w:lang w:eastAsia="en-US"/>
        </w:rPr>
        <w:t xml:space="preserve">    </w:t>
      </w:r>
      <w:r w:rsidRPr="00BB5A46">
        <w:rPr>
          <w:rFonts w:eastAsiaTheme="minorHAnsi"/>
          <w:lang w:eastAsia="en-US"/>
        </w:rPr>
        <w:tab/>
        <w:t>16. Настоящий Договор вступает в силу со дня его подписания Сторонами (если иное не указано в Договоре) и действует до полного исполнения всех обязательств сторонами Договора, предусмотренных условиями Договора, но не более, чем определено индивидуальной программой.</w:t>
      </w:r>
    </w:p>
    <w:p w:rsidR="00BB5A46" w:rsidRPr="00BB5A46" w:rsidRDefault="00BB5A46" w:rsidP="00BB5A46">
      <w:pPr>
        <w:widowControl w:val="0"/>
        <w:suppressLineNumbers/>
        <w:suppressAutoHyphens/>
        <w:topLinePunct/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B5A46">
        <w:rPr>
          <w:rFonts w:eastAsiaTheme="minorHAnsi"/>
          <w:bCs/>
          <w:lang w:eastAsia="en-US"/>
        </w:rPr>
        <w:t>17. Договор составлен в двух экземплярах, имеющих равную юридическую силу.</w:t>
      </w:r>
    </w:p>
    <w:p w:rsidR="00F83199" w:rsidRPr="00D828CE" w:rsidRDefault="00F83199" w:rsidP="00F831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</w:p>
    <w:p w:rsidR="00F83199" w:rsidRPr="00D828CE" w:rsidRDefault="00F83199" w:rsidP="00F83199">
      <w:pPr>
        <w:widowControl w:val="0"/>
        <w:autoSpaceDE w:val="0"/>
        <w:autoSpaceDN w:val="0"/>
        <w:adjustRightInd w:val="0"/>
        <w:jc w:val="center"/>
        <w:outlineLvl w:val="1"/>
      </w:pPr>
      <w:r w:rsidRPr="00D828CE">
        <w:rPr>
          <w:lang w:val="en-US"/>
        </w:rPr>
        <w:t>VII</w:t>
      </w:r>
      <w:r w:rsidRPr="00D828CE">
        <w:t>. Адрес (место нахождения), реквизиты и подписи Сторон</w:t>
      </w:r>
    </w:p>
    <w:p w:rsidR="00F83199" w:rsidRPr="00D828CE" w:rsidRDefault="00F83199" w:rsidP="00F83199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F83199" w:rsidRPr="00D828CE" w:rsidTr="0093784C">
        <w:tc>
          <w:tcPr>
            <w:tcW w:w="4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Исполнитель</w:t>
            </w:r>
          </w:p>
          <w:p w:rsidR="00F83199" w:rsidRPr="00D828CE" w:rsidRDefault="00F83199" w:rsidP="0093784C">
            <w:pPr>
              <w:jc w:val="both"/>
            </w:pPr>
            <w:r w:rsidRPr="00D828CE">
              <w:t xml:space="preserve">ОГБУСО </w:t>
            </w:r>
            <w:r w:rsidR="009D10FB">
              <w:t>«Усть-Илимский дом-интернат для престарелых и инвалидов «Лидер»</w:t>
            </w:r>
            <w:r w:rsidRPr="00D828CE">
              <w:t xml:space="preserve">    </w:t>
            </w:r>
          </w:p>
          <w:p w:rsidR="00F83199" w:rsidRPr="00D828CE" w:rsidRDefault="00F83199" w:rsidP="0093784C">
            <w:pPr>
              <w:jc w:val="both"/>
            </w:pPr>
            <w:r w:rsidRPr="00D828CE">
              <w:t xml:space="preserve">666671, Иркутская область, г. Усть-Илимск, </w:t>
            </w:r>
          </w:p>
          <w:p w:rsidR="00F83199" w:rsidRPr="00D828CE" w:rsidRDefault="00F83199" w:rsidP="0093784C">
            <w:pPr>
              <w:jc w:val="both"/>
            </w:pPr>
            <w:r w:rsidRPr="00D828CE">
              <w:t>ул. Светлова, д. 1.</w:t>
            </w:r>
          </w:p>
          <w:p w:rsidR="00F83199" w:rsidRPr="00D828CE" w:rsidRDefault="00F83199" w:rsidP="0093784C">
            <w:pPr>
              <w:jc w:val="both"/>
            </w:pPr>
            <w:r w:rsidRPr="00D828CE">
              <w:t>тел./факс (39535)</w:t>
            </w:r>
            <w:r w:rsidR="009D10FB">
              <w:t xml:space="preserve"> 40977</w:t>
            </w:r>
            <w:r w:rsidRPr="00D828CE">
              <w:t xml:space="preserve">, </w:t>
            </w:r>
            <w:r w:rsidR="009D10FB">
              <w:t>71200</w:t>
            </w:r>
          </w:p>
          <w:p w:rsidR="00F83199" w:rsidRPr="00D828CE" w:rsidRDefault="00F83199" w:rsidP="0093784C">
            <w:pPr>
              <w:jc w:val="both"/>
            </w:pPr>
            <w:r w:rsidRPr="00D828CE">
              <w:t>ИНН 3817025449</w:t>
            </w:r>
          </w:p>
          <w:p w:rsidR="00F83199" w:rsidRPr="00D828CE" w:rsidRDefault="00F83199" w:rsidP="0093784C">
            <w:pPr>
              <w:jc w:val="both"/>
            </w:pPr>
            <w:r w:rsidRPr="00D828CE">
              <w:t>КПП 381701001</w:t>
            </w:r>
          </w:p>
          <w:p w:rsidR="00F83199" w:rsidRPr="00D828CE" w:rsidRDefault="00F83199" w:rsidP="0093784C">
            <w:pPr>
              <w:jc w:val="both"/>
            </w:pPr>
            <w:r w:rsidRPr="00D828CE">
              <w:t xml:space="preserve">БИК 042520001                             </w:t>
            </w:r>
          </w:p>
          <w:p w:rsidR="00300B46" w:rsidRDefault="00300B46" w:rsidP="0093784C">
            <w:pPr>
              <w:jc w:val="both"/>
            </w:pPr>
            <w:r w:rsidRPr="009C46A7">
              <w:t>Банк Отделение Иркутск</w:t>
            </w:r>
            <w:r w:rsidRPr="00D828CE">
              <w:t xml:space="preserve"> </w:t>
            </w:r>
          </w:p>
          <w:p w:rsidR="00F83199" w:rsidRPr="00D828CE" w:rsidRDefault="00F83199" w:rsidP="0093784C">
            <w:pPr>
              <w:jc w:val="both"/>
            </w:pPr>
            <w:r w:rsidRPr="00D828CE">
              <w:t>р/</w:t>
            </w:r>
            <w:proofErr w:type="spellStart"/>
            <w:r w:rsidRPr="00D828CE">
              <w:t>сч</w:t>
            </w:r>
            <w:proofErr w:type="spellEnd"/>
            <w:r w:rsidRPr="00D828CE">
              <w:t xml:space="preserve">. </w:t>
            </w:r>
            <w:r w:rsidR="00300B46" w:rsidRPr="00B7677D">
              <w:t>40601810850041002000</w:t>
            </w:r>
          </w:p>
          <w:p w:rsidR="00F83199" w:rsidRPr="00D828CE" w:rsidRDefault="00300B46" w:rsidP="0093784C">
            <w:pPr>
              <w:jc w:val="both"/>
            </w:pPr>
            <w:r w:rsidRPr="00B7677D">
              <w:t>УФК по Иркутской области (Минфин Иркутской области, ОГБУСО «Усть-Илимский дом-интернат для престарелых и инвалидов «Лидер», л/с 80602030112)</w:t>
            </w:r>
          </w:p>
          <w:p w:rsidR="00F83199" w:rsidRPr="00D828CE" w:rsidRDefault="00F83199" w:rsidP="00300B46">
            <w:pPr>
              <w:jc w:val="both"/>
            </w:pPr>
            <w:r w:rsidRPr="00D828CE">
              <w:t xml:space="preserve">           </w:t>
            </w:r>
          </w:p>
          <w:p w:rsidR="00F83199" w:rsidRPr="00D828CE" w:rsidRDefault="00F83199" w:rsidP="0093784C">
            <w:pPr>
              <w:ind w:firstLine="709"/>
              <w:jc w:val="both"/>
            </w:pPr>
          </w:p>
          <w:p w:rsidR="00F83199" w:rsidRPr="00D828CE" w:rsidRDefault="00F83199" w:rsidP="0093784C">
            <w:pPr>
              <w:ind w:firstLine="709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Директор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 xml:space="preserve">_______________/ </w:t>
            </w:r>
            <w:r w:rsidR="00300B46">
              <w:t xml:space="preserve">_________________ </w:t>
            </w:r>
            <w:r w:rsidRPr="00D828CE">
              <w:t xml:space="preserve">/ </w:t>
            </w:r>
          </w:p>
          <w:p w:rsidR="00F83199" w:rsidRPr="00D828CE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8C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Заказчик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____________________________________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____________________________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 xml:space="preserve">Адрес 666671, Иркутская область, 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828CE">
              <w:t>г.Усть-Илимск</w:t>
            </w:r>
            <w:proofErr w:type="spellEnd"/>
            <w:r w:rsidRPr="00D828CE">
              <w:t>, ул. Светлова, д.1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____________________________________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8CE">
              <w:rPr>
                <w:sz w:val="20"/>
                <w:szCs w:val="20"/>
              </w:rPr>
              <w:t>(ФИО законного представителя Заказчика)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____________________________________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8CE">
              <w:rPr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8CE">
              <w:t>____________________________________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8CE">
              <w:rPr>
                <w:sz w:val="20"/>
                <w:szCs w:val="20"/>
              </w:rPr>
              <w:t>(Адрес законного представителя Заказчика)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3199" w:rsidRPr="00D828CE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E">
              <w:rPr>
                <w:rFonts w:ascii="Times New Roman" w:hAnsi="Times New Roman" w:cs="Times New Roman"/>
                <w:sz w:val="24"/>
                <w:szCs w:val="24"/>
              </w:rPr>
              <w:t>_____________________/______________/</w:t>
            </w:r>
          </w:p>
          <w:p w:rsidR="00F83199" w:rsidRPr="00D828CE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8CE">
              <w:rPr>
                <w:rFonts w:ascii="Times New Roman" w:hAnsi="Times New Roman" w:cs="Times New Roman"/>
              </w:rPr>
              <w:t xml:space="preserve">         (Фамилия, инициалы) (личная подпись)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83199" w:rsidRPr="00D828CE" w:rsidRDefault="00F83199" w:rsidP="00F83199"/>
    <w:p w:rsidR="00F83199" w:rsidRPr="00D828CE" w:rsidRDefault="00F83199" w:rsidP="00F83199"/>
    <w:p w:rsidR="00382460" w:rsidRPr="00D828CE" w:rsidRDefault="00382460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Pr="00D828CE" w:rsidRDefault="00F83199"/>
    <w:p w:rsidR="00F83199" w:rsidRDefault="00F83199"/>
    <w:p w:rsidR="00BB5A46" w:rsidRDefault="00BB5A46"/>
    <w:p w:rsidR="00BB5A46" w:rsidRDefault="00BB5A46"/>
    <w:p w:rsidR="00BB5A46" w:rsidRDefault="00BB5A46"/>
    <w:p w:rsidR="00BB5A46" w:rsidRPr="00D828CE" w:rsidRDefault="00BB5A46"/>
    <w:p w:rsidR="00F83199" w:rsidRPr="00D828CE" w:rsidRDefault="00F83199"/>
    <w:p w:rsidR="00F83199" w:rsidRPr="00D828CE" w:rsidRDefault="00F83199" w:rsidP="00F83199">
      <w:pPr>
        <w:ind w:left="5664"/>
      </w:pPr>
      <w:r w:rsidRPr="00D828CE">
        <w:lastRenderedPageBreak/>
        <w:t xml:space="preserve">Приложение к договору «о предоставлении социальных услуг в стационарной форме социального обслуживания» </w:t>
      </w:r>
    </w:p>
    <w:p w:rsidR="00F83199" w:rsidRPr="00D828CE" w:rsidRDefault="00F83199" w:rsidP="00F83199">
      <w:pPr>
        <w:ind w:left="4956" w:firstLine="708"/>
      </w:pPr>
      <w:r w:rsidRPr="00D828CE">
        <w:t>№ _____ от ____________.</w:t>
      </w:r>
    </w:p>
    <w:p w:rsidR="00F83199" w:rsidRPr="00D828CE" w:rsidRDefault="00F83199" w:rsidP="00F83199"/>
    <w:p w:rsidR="00F83199" w:rsidRPr="00D828CE" w:rsidRDefault="00F83199" w:rsidP="00F83199">
      <w:pPr>
        <w:jc w:val="center"/>
      </w:pPr>
    </w:p>
    <w:p w:rsidR="00F83199" w:rsidRPr="00D828CE" w:rsidRDefault="00F83199" w:rsidP="00F83199">
      <w:pPr>
        <w:jc w:val="center"/>
      </w:pPr>
      <w:r w:rsidRPr="00D828CE">
        <w:t xml:space="preserve">Акт </w:t>
      </w:r>
    </w:p>
    <w:p w:rsidR="00F83199" w:rsidRPr="00D828CE" w:rsidRDefault="00F83199" w:rsidP="00F83199">
      <w:pPr>
        <w:jc w:val="center"/>
      </w:pPr>
      <w:r w:rsidRPr="00D828CE">
        <w:t xml:space="preserve">сдачи-приемки оказанных социальных услуг </w:t>
      </w:r>
    </w:p>
    <w:p w:rsidR="00F83199" w:rsidRPr="00D828CE" w:rsidRDefault="00F83199" w:rsidP="00F83199">
      <w:pPr>
        <w:jc w:val="center"/>
      </w:pPr>
      <w:r w:rsidRPr="00D828CE">
        <w:t>за период с ________ г. по _________ г.</w:t>
      </w:r>
    </w:p>
    <w:p w:rsidR="00F83199" w:rsidRPr="00D828CE" w:rsidRDefault="00F83199" w:rsidP="00F83199">
      <w:pPr>
        <w:jc w:val="center"/>
      </w:pPr>
    </w:p>
    <w:p w:rsidR="00F83199" w:rsidRPr="00D828CE" w:rsidRDefault="00F83199" w:rsidP="00F83199">
      <w:r w:rsidRPr="00D828CE">
        <w:t>г. Усть-Илимск</w:t>
      </w:r>
      <w:r w:rsidRPr="00D828CE">
        <w:tab/>
      </w:r>
      <w:r w:rsidRPr="00D828CE">
        <w:tab/>
      </w:r>
      <w:r w:rsidRPr="00D828CE">
        <w:tab/>
      </w:r>
      <w:r w:rsidRPr="00D828CE">
        <w:tab/>
      </w:r>
      <w:r w:rsidRPr="00D828CE">
        <w:tab/>
      </w:r>
      <w:r w:rsidRPr="00D828CE">
        <w:tab/>
      </w:r>
      <w:r w:rsidRPr="00D828CE">
        <w:tab/>
      </w:r>
      <w:r w:rsidRPr="00D828CE">
        <w:tab/>
      </w:r>
      <w:r w:rsidRPr="00D828CE">
        <w:tab/>
        <w:t>_____________</w:t>
      </w:r>
    </w:p>
    <w:p w:rsidR="00F83199" w:rsidRPr="00D828CE" w:rsidRDefault="00F83199" w:rsidP="00F83199"/>
    <w:p w:rsidR="00F83199" w:rsidRPr="00D828CE" w:rsidRDefault="00F83199" w:rsidP="00103A77">
      <w:pPr>
        <w:tabs>
          <w:tab w:val="left" w:pos="709"/>
        </w:tabs>
        <w:jc w:val="both"/>
      </w:pPr>
      <w:r w:rsidRPr="00D828CE">
        <w:tab/>
        <w:t>Областное государственное бюджетное учреждение социального обслуживания «</w:t>
      </w:r>
      <w:r w:rsidR="00103A77">
        <w:t>Усть-Илимский дом-интернат для престарелых и инвалидов «Лидер</w:t>
      </w:r>
      <w:r w:rsidRPr="00D828CE">
        <w:t>», именуемое в дальнейшем Исполнитель, в лице директора</w:t>
      </w:r>
      <w:r w:rsidR="00BB5A46">
        <w:t>____________</w:t>
      </w:r>
      <w:r w:rsidRPr="00D828CE">
        <w:t>, действующего на основании Устава, с одной стороны и _____________________________________________</w:t>
      </w:r>
    </w:p>
    <w:p w:rsidR="00F83199" w:rsidRPr="00D828CE" w:rsidRDefault="00F83199" w:rsidP="00F83199">
      <w:pPr>
        <w:tabs>
          <w:tab w:val="left" w:pos="709"/>
        </w:tabs>
      </w:pPr>
      <w:r w:rsidRPr="00D828CE">
        <w:t>_____________________________________________________________________________</w:t>
      </w:r>
    </w:p>
    <w:p w:rsidR="00F83199" w:rsidRPr="00D828CE" w:rsidRDefault="00F83199" w:rsidP="00F83199">
      <w:pPr>
        <w:tabs>
          <w:tab w:val="left" w:pos="709"/>
        </w:tabs>
      </w:pPr>
      <w:r w:rsidRPr="00D828CE">
        <w:t xml:space="preserve">проживающий по адресу: Иркутская область, г. Усть-Илимск, </w:t>
      </w:r>
      <w:r w:rsidR="00BB5A46">
        <w:t>_______________</w:t>
      </w:r>
      <w:r w:rsidRPr="00D828CE">
        <w:t>, с другой стороны, совместно именуемые в дальнейшем Сторонами составили Акт приемки-сдачи оказанных социальных услуг (далее – Акт) по Договору о предоставлении социальных услуг в стационарной форме социального обслуживания №_____ от _________ г. (далее – Договор) о нижеследующем:</w:t>
      </w:r>
    </w:p>
    <w:p w:rsidR="00F83199" w:rsidRPr="00D828CE" w:rsidRDefault="00F83199" w:rsidP="00F83199">
      <w:pPr>
        <w:tabs>
          <w:tab w:val="left" w:pos="709"/>
        </w:tabs>
      </w:pPr>
      <w:r w:rsidRPr="00D828CE">
        <w:tab/>
        <w:t>1. Исполнитель за период с ______________ по ________________ выполнил обязательства по предоставлению следующих социальных услуг: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"/>
        <w:gridCol w:w="3974"/>
        <w:gridCol w:w="1838"/>
        <w:gridCol w:w="1413"/>
        <w:gridCol w:w="1835"/>
      </w:tblGrid>
      <w:tr w:rsidR="00F83199" w:rsidRPr="00D828CE" w:rsidTr="0093784C">
        <w:tc>
          <w:tcPr>
            <w:tcW w:w="534" w:type="dxa"/>
          </w:tcPr>
          <w:p w:rsidR="00F83199" w:rsidRPr="00D828CE" w:rsidRDefault="00F83199" w:rsidP="009378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83199" w:rsidRPr="00D828CE" w:rsidRDefault="00F83199" w:rsidP="009378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559" w:type="dxa"/>
          </w:tcPr>
          <w:p w:rsidR="00F83199" w:rsidRPr="00D828CE" w:rsidRDefault="00F83199" w:rsidP="009378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Объем предоставления социальной услуги</w:t>
            </w:r>
          </w:p>
        </w:tc>
        <w:tc>
          <w:tcPr>
            <w:tcW w:w="1276" w:type="dxa"/>
          </w:tcPr>
          <w:p w:rsidR="00F83199" w:rsidRPr="00D828CE" w:rsidRDefault="00F83199" w:rsidP="009378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Тариф за единицу социальной услуги (руб.)</w:t>
            </w:r>
          </w:p>
        </w:tc>
        <w:tc>
          <w:tcPr>
            <w:tcW w:w="1382" w:type="dxa"/>
          </w:tcPr>
          <w:p w:rsidR="00F83199" w:rsidRPr="00D828CE" w:rsidRDefault="00F83199" w:rsidP="009378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Итого за предоставление социальной услуги (руб.)</w:t>
            </w:r>
          </w:p>
        </w:tc>
      </w:tr>
      <w:tr w:rsidR="00F83199" w:rsidRPr="00D828CE" w:rsidTr="0093784C">
        <w:tc>
          <w:tcPr>
            <w:tcW w:w="534" w:type="dxa"/>
          </w:tcPr>
          <w:p w:rsidR="00F83199" w:rsidRPr="00D828CE" w:rsidRDefault="00F83199" w:rsidP="0093784C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83199" w:rsidRPr="00D828CE" w:rsidRDefault="00F83199" w:rsidP="0093784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199" w:rsidRPr="00D828CE" w:rsidRDefault="00F83199" w:rsidP="0093784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199" w:rsidRPr="00D828CE" w:rsidRDefault="00F83199" w:rsidP="0093784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83199" w:rsidRPr="00D828CE" w:rsidRDefault="00F83199" w:rsidP="0093784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F83199" w:rsidRPr="00D828CE" w:rsidTr="0093784C">
        <w:tc>
          <w:tcPr>
            <w:tcW w:w="8188" w:type="dxa"/>
            <w:gridSpan w:val="4"/>
          </w:tcPr>
          <w:p w:rsidR="00F83199" w:rsidRPr="00D828CE" w:rsidRDefault="00F83199" w:rsidP="009378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828CE">
              <w:rPr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:rsidR="00F83199" w:rsidRPr="00D828CE" w:rsidRDefault="00F83199" w:rsidP="0093784C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F83199" w:rsidRPr="00D828CE" w:rsidRDefault="00F83199" w:rsidP="00F83199">
      <w:pPr>
        <w:tabs>
          <w:tab w:val="left" w:pos="709"/>
        </w:tabs>
      </w:pPr>
      <w:r w:rsidRPr="00D828CE">
        <w:tab/>
        <w:t>2. Вышеуказанные социальные услуги выполнены полностью и в срок. Заказчик претензий по объёму, срокам и качеству оказания услуг не имеет.</w:t>
      </w:r>
    </w:p>
    <w:p w:rsidR="00F83199" w:rsidRPr="00D828CE" w:rsidRDefault="00F83199" w:rsidP="00F83199">
      <w:pPr>
        <w:tabs>
          <w:tab w:val="left" w:pos="709"/>
        </w:tabs>
      </w:pPr>
      <w:r w:rsidRPr="00D828CE">
        <w:tab/>
        <w:t>3. Акт составлен в двух экземплярах (для Исполнителя и Заказчика).</w:t>
      </w:r>
    </w:p>
    <w:p w:rsidR="00F83199" w:rsidRPr="00D828CE" w:rsidRDefault="00F83199" w:rsidP="00F83199">
      <w:pPr>
        <w:tabs>
          <w:tab w:val="left" w:pos="709"/>
        </w:tabs>
      </w:pPr>
    </w:p>
    <w:p w:rsidR="00F83199" w:rsidRPr="00D828CE" w:rsidRDefault="00F83199" w:rsidP="00F83199">
      <w:pPr>
        <w:tabs>
          <w:tab w:val="left" w:pos="709"/>
        </w:tabs>
      </w:pPr>
      <w:r w:rsidRPr="00D828CE">
        <w:t>Размер среднедушевого дохода Заказчика _____</w:t>
      </w:r>
    </w:p>
    <w:p w:rsidR="00F83199" w:rsidRPr="00D828CE" w:rsidRDefault="00F83199" w:rsidP="00BB5A46">
      <w:pPr>
        <w:tabs>
          <w:tab w:val="left" w:pos="709"/>
        </w:tabs>
        <w:jc w:val="both"/>
      </w:pPr>
      <w:r w:rsidRPr="00D828CE">
        <w:t xml:space="preserve">Размер ежемесячной платы за социальные услуги – 75 % (семьдесят пять процентов) </w:t>
      </w:r>
      <w:bookmarkStart w:id="2" w:name="_GoBack"/>
      <w:bookmarkEnd w:id="2"/>
      <w:r w:rsidRPr="00D828CE">
        <w:t>среднедушевого дохода Заказчика.</w:t>
      </w:r>
    </w:p>
    <w:p w:rsidR="00F83199" w:rsidRPr="00D828CE" w:rsidRDefault="00F83199" w:rsidP="00F83199">
      <w:pPr>
        <w:tabs>
          <w:tab w:val="left" w:pos="709"/>
        </w:tabs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F83199" w:rsidRPr="00D828CE" w:rsidTr="0093784C">
        <w:tc>
          <w:tcPr>
            <w:tcW w:w="4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  <w:r w:rsidRPr="00D828CE">
              <w:t>Исполнитель</w:t>
            </w:r>
          </w:p>
          <w:p w:rsidR="00F83199" w:rsidRDefault="00F83199" w:rsidP="0093784C">
            <w:pPr>
              <w:ind w:firstLine="709"/>
            </w:pPr>
          </w:p>
          <w:p w:rsidR="00BB5A46" w:rsidRDefault="00BB5A46" w:rsidP="0093784C">
            <w:pPr>
              <w:ind w:firstLine="709"/>
            </w:pPr>
          </w:p>
          <w:p w:rsidR="00BB5A46" w:rsidRPr="00D828CE" w:rsidRDefault="00BB5A46" w:rsidP="0093784C">
            <w:pPr>
              <w:ind w:firstLine="709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  <w:r w:rsidRPr="00D828CE">
              <w:t>Директор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  <w:r w:rsidRPr="00D828CE">
              <w:t xml:space="preserve">_______________/ / </w:t>
            </w:r>
          </w:p>
          <w:p w:rsidR="00F83199" w:rsidRPr="00D828CE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8C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  <w:r w:rsidRPr="00D828CE">
              <w:t>Заказчик</w:t>
            </w: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</w:p>
          <w:p w:rsidR="00F83199" w:rsidRPr="00D828CE" w:rsidRDefault="00F83199" w:rsidP="0093784C">
            <w:pPr>
              <w:widowControl w:val="0"/>
              <w:autoSpaceDE w:val="0"/>
              <w:autoSpaceDN w:val="0"/>
              <w:adjustRightInd w:val="0"/>
            </w:pPr>
          </w:p>
          <w:p w:rsidR="00F83199" w:rsidRPr="00D828CE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E">
              <w:rPr>
                <w:rFonts w:ascii="Times New Roman" w:hAnsi="Times New Roman" w:cs="Times New Roman"/>
                <w:sz w:val="24"/>
                <w:szCs w:val="24"/>
              </w:rPr>
              <w:t>_____________________/ /</w:t>
            </w:r>
          </w:p>
          <w:p w:rsidR="00F83199" w:rsidRPr="00D828CE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8CE">
              <w:rPr>
                <w:rFonts w:ascii="Times New Roman" w:hAnsi="Times New Roman" w:cs="Times New Roman"/>
              </w:rPr>
              <w:t xml:space="preserve">         (Фамилия, инициалы, личная подпись)</w:t>
            </w:r>
          </w:p>
        </w:tc>
      </w:tr>
    </w:tbl>
    <w:p w:rsidR="00F83199" w:rsidRPr="00D828CE" w:rsidRDefault="00F83199" w:rsidP="00F83199">
      <w:pPr>
        <w:tabs>
          <w:tab w:val="left" w:pos="709"/>
        </w:tabs>
      </w:pPr>
    </w:p>
    <w:p w:rsidR="00F83199" w:rsidRPr="00D828CE" w:rsidRDefault="00F83199"/>
    <w:sectPr w:rsidR="00F83199" w:rsidRPr="00D828CE" w:rsidSect="004533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47" w:rsidRDefault="006E6947" w:rsidP="00F83199">
      <w:r>
        <w:separator/>
      </w:r>
    </w:p>
  </w:endnote>
  <w:endnote w:type="continuationSeparator" w:id="0">
    <w:p w:rsidR="006E6947" w:rsidRDefault="006E6947" w:rsidP="00F8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47" w:rsidRDefault="006E6947" w:rsidP="00F83199">
      <w:r>
        <w:separator/>
      </w:r>
    </w:p>
  </w:footnote>
  <w:footnote w:type="continuationSeparator" w:id="0">
    <w:p w:rsidR="006E6947" w:rsidRDefault="006E6947" w:rsidP="00F83199">
      <w:r>
        <w:continuationSeparator/>
      </w:r>
    </w:p>
  </w:footnote>
  <w:footnote w:id="1">
    <w:p w:rsidR="00F83199" w:rsidRDefault="00F83199" w:rsidP="00F83199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199"/>
    <w:rsid w:val="00020B37"/>
    <w:rsid w:val="00063282"/>
    <w:rsid w:val="00103A77"/>
    <w:rsid w:val="00160CF7"/>
    <w:rsid w:val="00260780"/>
    <w:rsid w:val="00300B46"/>
    <w:rsid w:val="00382460"/>
    <w:rsid w:val="003A27B1"/>
    <w:rsid w:val="005C5637"/>
    <w:rsid w:val="0066035B"/>
    <w:rsid w:val="006C70BC"/>
    <w:rsid w:val="006D65E1"/>
    <w:rsid w:val="006E6947"/>
    <w:rsid w:val="00721E8D"/>
    <w:rsid w:val="00941C2F"/>
    <w:rsid w:val="00964D46"/>
    <w:rsid w:val="009D10FB"/>
    <w:rsid w:val="00AD64F9"/>
    <w:rsid w:val="00AF30E3"/>
    <w:rsid w:val="00B13A27"/>
    <w:rsid w:val="00BB5A46"/>
    <w:rsid w:val="00C428DC"/>
    <w:rsid w:val="00D078F1"/>
    <w:rsid w:val="00D45CEE"/>
    <w:rsid w:val="00D828CE"/>
    <w:rsid w:val="00E85AA6"/>
    <w:rsid w:val="00E93BD0"/>
    <w:rsid w:val="00F7150F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8640-43CB-4203-B7B3-592197BE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8319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319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83199"/>
    <w:rPr>
      <w:vertAlign w:val="superscript"/>
    </w:rPr>
  </w:style>
  <w:style w:type="table" w:styleId="a6">
    <w:name w:val="Table Grid"/>
    <w:basedOn w:val="a1"/>
    <w:uiPriority w:val="59"/>
    <w:rsid w:val="00F83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0E23110437069A19FC73517165679994D7C0A3BE662803690C584C3F3307D4101B7870C1DAA33DFE12D0D4CC270E634EE715D10ED52E23r33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E23110437069A19FC73517165679997D8C9AABF692803690C584C3F3307D4021B207CC2DABD3CFD07868589r73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7</cp:revision>
  <dcterms:created xsi:type="dcterms:W3CDTF">2016-01-28T07:59:00Z</dcterms:created>
  <dcterms:modified xsi:type="dcterms:W3CDTF">2020-01-17T09:05:00Z</dcterms:modified>
</cp:coreProperties>
</file>